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867AAD" w14:textId="3774CFA3" w:rsidR="007B47B0" w:rsidRPr="007B47B0" w:rsidRDefault="007B47B0" w:rsidP="007B47B0">
      <w:pPr>
        <w:spacing w:before="100" w:beforeAutospacing="1" w:after="100" w:afterAutospacing="1"/>
        <w:outlineLvl w:val="0"/>
        <w:rPr>
          <w:rFonts w:eastAsia="Times New Roman" w:cs="Poppins"/>
          <w:b/>
          <w:bCs/>
          <w:color w:val="76B28D"/>
          <w:kern w:val="36"/>
          <w:sz w:val="48"/>
          <w:szCs w:val="48"/>
        </w:rPr>
      </w:pPr>
      <w:bookmarkStart w:id="0" w:name="_GoBack"/>
      <w:bookmarkEnd w:id="0"/>
      <w:r>
        <w:rPr>
          <w:rFonts w:ascii="Poppins" w:hAnsi="Poppins"/>
          <w:b/>
          <w:noProof/>
          <w:color w:val="76B28D"/>
          <w:sz w:val="48"/>
          <w:lang w:eastAsia="hu-HU"/>
        </w:rPr>
        <w:drawing>
          <wp:anchor distT="0" distB="0" distL="114300" distR="114300" simplePos="0" relativeHeight="251661312" behindDoc="0" locked="0" layoutInCell="1" allowOverlap="1" wp14:anchorId="6D42EFFE" wp14:editId="3AA6D4E1">
            <wp:simplePos x="0" y="0"/>
            <wp:positionH relativeFrom="column">
              <wp:posOffset>5257800</wp:posOffset>
            </wp:positionH>
            <wp:positionV relativeFrom="paragraph">
              <wp:posOffset>452755</wp:posOffset>
            </wp:positionV>
            <wp:extent cx="930275" cy="930275"/>
            <wp:effectExtent l="0" t="0" r="0" b="0"/>
            <wp:wrapThrough wrapText="bothSides">
              <wp:wrapPolygon edited="0">
                <wp:start x="8846" y="295"/>
                <wp:lineTo x="6192" y="1769"/>
                <wp:lineTo x="2064" y="4718"/>
                <wp:lineTo x="590" y="10026"/>
                <wp:lineTo x="590" y="10911"/>
                <wp:lineTo x="1474" y="15629"/>
                <wp:lineTo x="5308" y="19757"/>
                <wp:lineTo x="9731" y="21231"/>
                <wp:lineTo x="12385" y="21231"/>
                <wp:lineTo x="16808" y="19757"/>
                <wp:lineTo x="20937" y="15039"/>
                <wp:lineTo x="21231" y="11795"/>
                <wp:lineTo x="21231" y="9141"/>
                <wp:lineTo x="20347" y="4718"/>
                <wp:lineTo x="15334" y="1474"/>
                <wp:lineTo x="12975" y="295"/>
                <wp:lineTo x="8846" y="295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oppins" w:hAnsi="Poppins"/>
          <w:noProof/>
          <w:color w:val="76B28D"/>
          <w:lang w:eastAsia="hu-HU"/>
        </w:rPr>
        <w:drawing>
          <wp:anchor distT="0" distB="0" distL="114300" distR="114300" simplePos="0" relativeHeight="251660288" behindDoc="0" locked="0" layoutInCell="1" allowOverlap="1" wp14:anchorId="7FCE31E0" wp14:editId="0C2CBD6A">
            <wp:simplePos x="0" y="0"/>
            <wp:positionH relativeFrom="column">
              <wp:posOffset>5029200</wp:posOffset>
            </wp:positionH>
            <wp:positionV relativeFrom="paragraph">
              <wp:posOffset>-613551</wp:posOffset>
            </wp:positionV>
            <wp:extent cx="1310915" cy="737717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6"/>
                        </a:ext>
                      </a:extLst>
                    </a:blip>
                    <a:srcRect b="18519"/>
                    <a:stretch/>
                  </pic:blipFill>
                  <pic:spPr bwMode="auto">
                    <a:xfrm>
                      <a:off x="0" y="0"/>
                      <a:ext cx="1310915" cy="737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oppins" w:hAnsi="Poppins"/>
          <w:b/>
          <w:color w:val="76B28D"/>
          <w:sz w:val="48"/>
        </w:rPr>
        <w:t>Beszéljünk a Chatbotokról!</w:t>
      </w:r>
    </w:p>
    <w:p w14:paraId="78673A6A" w14:textId="2D4188C4" w:rsidR="006D1378" w:rsidRPr="009E2450" w:rsidRDefault="007B47B0" w:rsidP="009E2450">
      <w:pPr>
        <w:spacing w:before="100" w:beforeAutospacing="1" w:after="100" w:afterAutospacing="1"/>
        <w:rPr>
          <w:rFonts w:ascii="Poppins" w:eastAsia="Times New Roman" w:hAnsi="Poppins" w:cs="Poppins"/>
        </w:rPr>
      </w:pPr>
      <w:r>
        <w:rPr>
          <w:rFonts w:ascii="Poppins" w:hAnsi="Poppins"/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610135" wp14:editId="33AC1781">
                <wp:simplePos x="0" y="0"/>
                <wp:positionH relativeFrom="column">
                  <wp:posOffset>-126604</wp:posOffset>
                </wp:positionH>
                <wp:positionV relativeFrom="paragraph">
                  <wp:posOffset>324812</wp:posOffset>
                </wp:positionV>
                <wp:extent cx="5942965" cy="7800441"/>
                <wp:effectExtent l="12700" t="12700" r="13335" b="1016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78004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6B28D"/>
                          </a:solidFill>
                        </a:ln>
                      </wps:spPr>
                      <wps:txbx>
                        <w:txbxContent>
                          <w:p w14:paraId="1E2486C7" w14:textId="77777777" w:rsidR="009E2450" w:rsidRDefault="009E2450" w:rsidP="007B47B0">
                            <w:p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b/>
                                <w:bCs/>
                                <w:lang w:val="en-US" w:eastAsia="de-DE"/>
                              </w:rPr>
                            </w:pPr>
                          </w:p>
                          <w:p w14:paraId="3582C564" w14:textId="77777777" w:rsidR="008863E3" w:rsidRPr="00B845E0" w:rsidRDefault="008863E3" w:rsidP="008863E3">
                            <w:pPr>
                              <w:spacing w:before="100" w:beforeAutospacing="1" w:after="100" w:afterAutospacing="1"/>
                              <w:rPr>
                                <w:rFonts w:ascii="Poppins" w:hAnsi="Poppins"/>
                                <w:b/>
                              </w:rPr>
                            </w:pPr>
                            <w:r w:rsidRPr="00B845E0">
                              <w:rPr>
                                <w:rFonts w:ascii="Poppins" w:hAnsi="Poppins"/>
                                <w:b/>
                              </w:rPr>
                              <w:t xml:space="preserve">Miért használunk chatbotokat? </w:t>
                            </w:r>
                            <w:r w:rsidRPr="00B845E0">
                              <w:rPr>
                                <w:rFonts w:ascii="Poppins" w:hAnsi="Poppins"/>
                                <w:bCs/>
                              </w:rPr>
                              <w:t xml:space="preserve">Milyen előnyeik vannak? Vitassák meg csoportokban! </w:t>
                            </w:r>
                          </w:p>
                          <w:p w14:paraId="74DB6DE8" w14:textId="77777777" w:rsidR="008863E3" w:rsidRDefault="008863E3" w:rsidP="008863E3">
                            <w:p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</w:rPr>
                            </w:pPr>
                          </w:p>
                          <w:p w14:paraId="211462A8" w14:textId="77777777" w:rsidR="008863E3" w:rsidRPr="007B47B0" w:rsidRDefault="008863E3" w:rsidP="008863E3">
                            <w:p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lang w:val="en-US" w:eastAsia="de-DE"/>
                              </w:rPr>
                            </w:pPr>
                          </w:p>
                          <w:p w14:paraId="261986CC" w14:textId="77777777" w:rsidR="008863E3" w:rsidRPr="00B845E0" w:rsidRDefault="008863E3" w:rsidP="008863E3">
                            <w:pPr>
                              <w:spacing w:before="100" w:beforeAutospacing="1" w:after="100" w:afterAutospacing="1"/>
                              <w:rPr>
                                <w:rFonts w:ascii="Poppins" w:hAnsi="Poppins"/>
                                <w:b/>
                              </w:rPr>
                            </w:pPr>
                            <w:r w:rsidRPr="00B845E0">
                              <w:rPr>
                                <w:rFonts w:ascii="Poppins" w:hAnsi="Poppins"/>
                                <w:b/>
                              </w:rPr>
                              <w:t xml:space="preserve">Kapcsolatba lépett már chatbotokkal? </w:t>
                            </w:r>
                            <w:r w:rsidRPr="00B845E0">
                              <w:rPr>
                                <w:rFonts w:ascii="Poppins" w:hAnsi="Poppins"/>
                                <w:bCs/>
                              </w:rPr>
                              <w:t>Ha igen, milyen célból?</w:t>
                            </w:r>
                            <w:r w:rsidRPr="00B845E0">
                              <w:rPr>
                                <w:rFonts w:ascii="Poppins" w:hAnsi="Poppins"/>
                                <w:b/>
                              </w:rPr>
                              <w:t xml:space="preserve"> </w:t>
                            </w:r>
                          </w:p>
                          <w:p w14:paraId="3C5509B1" w14:textId="77777777" w:rsidR="008863E3" w:rsidRPr="007B47B0" w:rsidRDefault="008863E3" w:rsidP="008863E3">
                            <w:p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lang w:val="en-US" w:eastAsia="de-DE"/>
                              </w:rPr>
                            </w:pPr>
                          </w:p>
                          <w:p w14:paraId="25618D04" w14:textId="77777777" w:rsidR="008863E3" w:rsidRPr="00B845E0" w:rsidRDefault="008863E3" w:rsidP="008863E3">
                            <w:pPr>
                              <w:spacing w:before="100" w:beforeAutospacing="1" w:after="100" w:afterAutospacing="1"/>
                              <w:rPr>
                                <w:rFonts w:ascii="Poppins" w:hAnsi="Poppins"/>
                                <w:b/>
                              </w:rPr>
                            </w:pPr>
                            <w:r w:rsidRPr="00B845E0">
                              <w:rPr>
                                <w:rFonts w:ascii="Poppins" w:hAnsi="Poppins"/>
                                <w:b/>
                              </w:rPr>
                              <w:t xml:space="preserve">Milyen problémák vagy veszélyek merülhetnek fel </w:t>
                            </w:r>
                            <w:r>
                              <w:rPr>
                                <w:rFonts w:ascii="Poppins" w:hAnsi="Poppins"/>
                                <w:b/>
                              </w:rPr>
                              <w:t xml:space="preserve">a </w:t>
                            </w:r>
                            <w:r w:rsidRPr="00B845E0">
                              <w:rPr>
                                <w:rFonts w:ascii="Poppins" w:hAnsi="Poppins"/>
                                <w:b/>
                              </w:rPr>
                              <w:t>chatbotokkal kapcsolatban?</w:t>
                            </w:r>
                          </w:p>
                          <w:p w14:paraId="2A6B9165" w14:textId="77777777" w:rsidR="008863E3" w:rsidRDefault="008863E3" w:rsidP="008863E3">
                            <w:p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b/>
                                <w:bCs/>
                                <w:lang w:val="en-US" w:eastAsia="de-DE"/>
                              </w:rPr>
                            </w:pPr>
                          </w:p>
                          <w:p w14:paraId="7BB59958" w14:textId="77777777" w:rsidR="008863E3" w:rsidRDefault="008863E3" w:rsidP="008863E3">
                            <w:p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b/>
                                <w:bCs/>
                                <w:lang w:val="en-US" w:eastAsia="de-DE"/>
                              </w:rPr>
                            </w:pPr>
                          </w:p>
                          <w:p w14:paraId="00C8B404" w14:textId="77777777" w:rsidR="008863E3" w:rsidRPr="007B47B0" w:rsidRDefault="008863E3" w:rsidP="008863E3">
                            <w:p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</w:rPr>
                              <w:t>További lehetséges kérdések:</w:t>
                            </w:r>
                          </w:p>
                          <w:p w14:paraId="2EAEB86C" w14:textId="77777777" w:rsidR="008863E3" w:rsidRPr="00B845E0" w:rsidRDefault="008863E3" w:rsidP="008863E3">
                            <w:pPr>
                              <w:spacing w:before="100" w:beforeAutospacing="1" w:after="100" w:afterAutospacing="1"/>
                              <w:rPr>
                                <w:rFonts w:ascii="Poppins" w:hAnsi="Poppins"/>
                              </w:rPr>
                            </w:pPr>
                            <w:r w:rsidRPr="00B845E0">
                              <w:rPr>
                                <w:rFonts w:ascii="Poppins" w:hAnsi="Poppins"/>
                              </w:rPr>
                              <w:t>Használhatnak chatbotot magányos, illetve mentális egészségügyi problémákkal küzdő</w:t>
                            </w:r>
                            <w:r>
                              <w:rPr>
                                <w:rFonts w:ascii="Poppins" w:hAnsi="Poppins"/>
                              </w:rPr>
                              <w:t xml:space="preserve"> </w:t>
                            </w:r>
                            <w:r w:rsidRPr="00B845E0">
                              <w:rPr>
                                <w:rFonts w:ascii="Poppins" w:hAnsi="Poppins"/>
                              </w:rPr>
                              <w:t>emberek is. Ön szerint van ennek értelme és jól fogadják az érintettek? Milyen problémák merülhetnek fel, ha magányos emberek többet lépnek kapcsolatba chatbotokkal (vagy csak azokkal lépnek kapcsolatba)?</w:t>
                            </w:r>
                          </w:p>
                          <w:p w14:paraId="7FE5DF33" w14:textId="77777777" w:rsidR="008863E3" w:rsidRPr="007B47B0" w:rsidRDefault="008863E3" w:rsidP="008863E3">
                            <w:p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lang w:eastAsia="de-DE"/>
                              </w:rPr>
                            </w:pPr>
                            <w:r w:rsidRPr="00B845E0">
                              <w:rPr>
                                <w:rFonts w:ascii="Poppins" w:hAnsi="Poppins"/>
                              </w:rPr>
                              <w:t>Némely beszélgetéseknél nem lehet pontosan megállapítani, hogy valós személlyel vagy egy chatbottal beszélget valaki. Fontos a chatbotok és a valós személyek egyértelmű elkülönítése?</w:t>
                            </w:r>
                          </w:p>
                          <w:p w14:paraId="4A6A46FC" w14:textId="77777777" w:rsidR="007B47B0" w:rsidRPr="007B47B0" w:rsidRDefault="007B47B0" w:rsidP="007B47B0">
                            <w:p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lang w:eastAsia="de-DE"/>
                              </w:rPr>
                            </w:pPr>
                          </w:p>
                          <w:p w14:paraId="0D3234BC" w14:textId="77777777" w:rsidR="007B47B0" w:rsidRPr="007B47B0" w:rsidRDefault="007B47B0" w:rsidP="007B47B0">
                            <w:pPr>
                              <w:rPr>
                                <w:rFonts w:ascii="Poppins" w:eastAsia="Times New Roman" w:hAnsi="Poppins" w:cs="Poppins"/>
                                <w:lang w:eastAsia="de-DE"/>
                              </w:rPr>
                            </w:pPr>
                          </w:p>
                          <w:p w14:paraId="5A1DBE74" w14:textId="77777777" w:rsidR="007B47B0" w:rsidRPr="007B47B0" w:rsidRDefault="007B47B0" w:rsidP="007B47B0">
                            <w:pPr>
                              <w:rPr>
                                <w:rFonts w:ascii="Poppins" w:hAnsi="Poppins" w:cs="Poppins"/>
                              </w:rPr>
                            </w:pPr>
                          </w:p>
                          <w:p w14:paraId="08D87236" w14:textId="77777777" w:rsidR="007B47B0" w:rsidRDefault="007B47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610135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9.95pt;margin-top:25.6pt;width:467.95pt;height:61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" fillcolor="white [3201]" strokecolor="#76b28d" strokeweight="2.25pt">
                <v:textbox>
                  <w:txbxContent>
                    <w:p w14:paraId="1E2486C7" w14:textId="77777777" w:rsidR="009E2450" w:rsidRDefault="009E2450" w:rsidP="007B47B0">
                      <w:p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b/>
                          <w:bCs/>
                          <w:lang w:val="en-US" w:eastAsia="de-DE"/>
                        </w:rPr>
                      </w:pPr>
                    </w:p>
                    <w:p w14:paraId="3582C564" w14:textId="77777777" w:rsidR="008863E3" w:rsidRPr="00B845E0" w:rsidRDefault="008863E3" w:rsidP="008863E3">
                      <w:pPr>
                        <w:spacing w:before="100" w:beforeAutospacing="1" w:after="100" w:afterAutospacing="1"/>
                        <w:rPr>
                          <w:rFonts w:ascii="Poppins" w:hAnsi="Poppins"/>
                          <w:b/>
                        </w:rPr>
                      </w:pPr>
                      <w:r w:rsidRPr="00B845E0">
                        <w:rPr>
                          <w:rFonts w:ascii="Poppins" w:hAnsi="Poppins"/>
                          <w:b/>
                        </w:rPr>
                        <w:t xml:space="preserve">Miért használunk chatbotokat? </w:t>
                      </w:r>
                      <w:r w:rsidRPr="00B845E0">
                        <w:rPr>
                          <w:rFonts w:ascii="Poppins" w:hAnsi="Poppins"/>
                          <w:bCs/>
                        </w:rPr>
                        <w:t xml:space="preserve">Milyen előnyeik vannak? Vitassák meg csoportokban! </w:t>
                      </w:r>
                    </w:p>
                    <w:p w14:paraId="74DB6DE8" w14:textId="77777777" w:rsidR="008863E3" w:rsidRDefault="008863E3" w:rsidP="008863E3">
                      <w:p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</w:rPr>
                      </w:pPr>
                    </w:p>
                    <w:p w14:paraId="211462A8" w14:textId="77777777" w:rsidR="008863E3" w:rsidRPr="007B47B0" w:rsidRDefault="008863E3" w:rsidP="008863E3">
                      <w:p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lang w:val="en-US" w:eastAsia="de-DE"/>
                        </w:rPr>
                      </w:pPr>
                    </w:p>
                    <w:p w14:paraId="261986CC" w14:textId="77777777" w:rsidR="008863E3" w:rsidRPr="00B845E0" w:rsidRDefault="008863E3" w:rsidP="008863E3">
                      <w:pPr>
                        <w:spacing w:before="100" w:beforeAutospacing="1" w:after="100" w:afterAutospacing="1"/>
                        <w:rPr>
                          <w:rFonts w:ascii="Poppins" w:hAnsi="Poppins"/>
                          <w:b/>
                        </w:rPr>
                      </w:pPr>
                      <w:r w:rsidRPr="00B845E0">
                        <w:rPr>
                          <w:rFonts w:ascii="Poppins" w:hAnsi="Poppins"/>
                          <w:b/>
                        </w:rPr>
                        <w:t xml:space="preserve">Kapcsolatba lépett már chatbotokkal? </w:t>
                      </w:r>
                      <w:r w:rsidRPr="00B845E0">
                        <w:rPr>
                          <w:rFonts w:ascii="Poppins" w:hAnsi="Poppins"/>
                          <w:bCs/>
                        </w:rPr>
                        <w:t>Ha igen, milyen célból?</w:t>
                      </w:r>
                      <w:r w:rsidRPr="00B845E0">
                        <w:rPr>
                          <w:rFonts w:ascii="Poppins" w:hAnsi="Poppins"/>
                          <w:b/>
                        </w:rPr>
                        <w:t xml:space="preserve"> </w:t>
                      </w:r>
                    </w:p>
                    <w:p w14:paraId="3C5509B1" w14:textId="77777777" w:rsidR="008863E3" w:rsidRPr="007B47B0" w:rsidRDefault="008863E3" w:rsidP="008863E3">
                      <w:p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lang w:val="en-US" w:eastAsia="de-DE"/>
                        </w:rPr>
                      </w:pPr>
                    </w:p>
                    <w:p w14:paraId="25618D04" w14:textId="77777777" w:rsidR="008863E3" w:rsidRPr="00B845E0" w:rsidRDefault="008863E3" w:rsidP="008863E3">
                      <w:pPr>
                        <w:spacing w:before="100" w:beforeAutospacing="1" w:after="100" w:afterAutospacing="1"/>
                        <w:rPr>
                          <w:rFonts w:ascii="Poppins" w:hAnsi="Poppins"/>
                          <w:b/>
                        </w:rPr>
                      </w:pPr>
                      <w:r w:rsidRPr="00B845E0">
                        <w:rPr>
                          <w:rFonts w:ascii="Poppins" w:hAnsi="Poppins"/>
                          <w:b/>
                        </w:rPr>
                        <w:t xml:space="preserve">Milyen problémák vagy veszélyek merülhetnek fel </w:t>
                      </w:r>
                      <w:r>
                        <w:rPr>
                          <w:rFonts w:ascii="Poppins" w:hAnsi="Poppins"/>
                          <w:b/>
                        </w:rPr>
                        <w:t xml:space="preserve">a </w:t>
                      </w:r>
                      <w:r w:rsidRPr="00B845E0">
                        <w:rPr>
                          <w:rFonts w:ascii="Poppins" w:hAnsi="Poppins"/>
                          <w:b/>
                        </w:rPr>
                        <w:t>chatbotokkal kapcsolatban?</w:t>
                      </w:r>
                    </w:p>
                    <w:p w14:paraId="2A6B9165" w14:textId="77777777" w:rsidR="008863E3" w:rsidRDefault="008863E3" w:rsidP="008863E3">
                      <w:p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b/>
                          <w:bCs/>
                          <w:lang w:val="en-US" w:eastAsia="de-DE"/>
                        </w:rPr>
                      </w:pPr>
                    </w:p>
                    <w:p w14:paraId="7BB59958" w14:textId="77777777" w:rsidR="008863E3" w:rsidRDefault="008863E3" w:rsidP="008863E3">
                      <w:p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b/>
                          <w:bCs/>
                          <w:lang w:val="en-US" w:eastAsia="de-DE"/>
                        </w:rPr>
                      </w:pPr>
                    </w:p>
                    <w:p w14:paraId="00C8B404" w14:textId="77777777" w:rsidR="008863E3" w:rsidRPr="007B47B0" w:rsidRDefault="008863E3" w:rsidP="008863E3">
                      <w:p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b/>
                          <w:bCs/>
                        </w:rPr>
                      </w:pPr>
                      <w:r>
                        <w:rPr>
                          <w:rFonts w:ascii="Poppins" w:hAnsi="Poppins"/>
                          <w:b/>
                        </w:rPr>
                        <w:t>További lehetséges kérdések:</w:t>
                      </w:r>
                    </w:p>
                    <w:p w14:paraId="2EAEB86C" w14:textId="77777777" w:rsidR="008863E3" w:rsidRPr="00B845E0" w:rsidRDefault="008863E3" w:rsidP="008863E3">
                      <w:pPr>
                        <w:spacing w:before="100" w:beforeAutospacing="1" w:after="100" w:afterAutospacing="1"/>
                        <w:rPr>
                          <w:rFonts w:ascii="Poppins" w:hAnsi="Poppins"/>
                        </w:rPr>
                      </w:pPr>
                      <w:r w:rsidRPr="00B845E0">
                        <w:rPr>
                          <w:rFonts w:ascii="Poppins" w:hAnsi="Poppins"/>
                        </w:rPr>
                        <w:t>Használhatnak chatbotot magányos, illetve mentális egészségügyi problémákkal küzdő</w:t>
                      </w:r>
                      <w:r>
                        <w:rPr>
                          <w:rFonts w:ascii="Poppins" w:hAnsi="Poppins"/>
                        </w:rPr>
                        <w:t xml:space="preserve"> </w:t>
                      </w:r>
                      <w:r w:rsidRPr="00B845E0">
                        <w:rPr>
                          <w:rFonts w:ascii="Poppins" w:hAnsi="Poppins"/>
                        </w:rPr>
                        <w:t>emberek is. Ön szerint van ennek értelme és jól fogadják az érintettek? Milyen problémák merülhetnek fel, ha magányos emberek többet lépnek kapcsolatba chatbotokkal (vagy csak azokkal lépnek kapcsolatba)?</w:t>
                      </w:r>
                    </w:p>
                    <w:p w14:paraId="7FE5DF33" w14:textId="77777777" w:rsidR="008863E3" w:rsidRPr="007B47B0" w:rsidRDefault="008863E3" w:rsidP="008863E3">
                      <w:p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lang w:eastAsia="de-DE"/>
                        </w:rPr>
                      </w:pPr>
                      <w:r w:rsidRPr="00B845E0">
                        <w:rPr>
                          <w:rFonts w:ascii="Poppins" w:hAnsi="Poppins"/>
                        </w:rPr>
                        <w:t>Némely beszélgetéseknél nem lehet pontosan megállapítani, hogy valós személlyel vagy egy chatbottal beszélget valaki. Fontos a chatbotok és a valós személyek egyértelmű elkülönítése?</w:t>
                      </w:r>
                    </w:p>
                    <w:p w14:paraId="4A6A46FC" w14:textId="77777777" w:rsidR="007B47B0" w:rsidRPr="007B47B0" w:rsidRDefault="007B47B0" w:rsidP="007B47B0">
                      <w:p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lang w:eastAsia="de-DE"/>
                        </w:rPr>
                      </w:pPr>
                    </w:p>
                    <w:p w14:paraId="0D3234BC" w14:textId="77777777" w:rsidR="007B47B0" w:rsidRPr="007B47B0" w:rsidRDefault="007B47B0" w:rsidP="007B47B0">
                      <w:pPr>
                        <w:rPr>
                          <w:rFonts w:ascii="Poppins" w:eastAsia="Times New Roman" w:hAnsi="Poppins" w:cs="Poppins"/>
                          <w:lang w:eastAsia="de-DE"/>
                        </w:rPr>
                      </w:pPr>
                    </w:p>
                    <w:p w14:paraId="5A1DBE74" w14:textId="77777777" w:rsidR="007B47B0" w:rsidRPr="007B47B0" w:rsidRDefault="007B47B0" w:rsidP="007B47B0">
                      <w:pPr>
                        <w:rPr>
                          <w:rFonts w:ascii="Poppins" w:hAnsi="Poppins" w:cs="Poppins"/>
                        </w:rPr>
                      </w:pPr>
                    </w:p>
                    <w:p w14:paraId="08D87236" w14:textId="77777777" w:rsidR="007B47B0" w:rsidRDefault="007B47B0"/>
                  </w:txbxContent>
                </v:textbox>
              </v:shape>
            </w:pict>
          </mc:Fallback>
        </mc:AlternateContent>
      </w:r>
    </w:p>
    <w:sectPr w:rsidR="006D1378" w:rsidRPr="009E245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F750B8E-55EC-42ED-A613-0F77EF032B1A}"/>
    <w:embedBold r:id="rId2" w:fontKey="{77099D7F-81EA-4B12-B6D4-5427B6C821F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3" w:fontKey="{AAAED4B6-AEF8-45F6-BF42-F02063F06671}"/>
    <w:embedBold r:id="rId4" w:fontKey="{FF80E6D6-12A8-4B51-913F-DFBC4207A12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00167DA9-5C70-4305-871C-7007323581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7B0"/>
    <w:rsid w:val="003217D0"/>
    <w:rsid w:val="006533A8"/>
    <w:rsid w:val="006B2C52"/>
    <w:rsid w:val="007B47B0"/>
    <w:rsid w:val="008863E3"/>
    <w:rsid w:val="009E2450"/>
    <w:rsid w:val="00AD3DBB"/>
    <w:rsid w:val="00C11018"/>
    <w:rsid w:val="00EE1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D5536"/>
  <w15:chartTrackingRefBased/>
  <w15:docId w15:val="{327AF55B-8AD0-A04D-8114-B30633205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7B47B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7B47B0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NormlWeb">
    <w:name w:val="Normal (Web)"/>
    <w:basedOn w:val="Norml"/>
    <w:uiPriority w:val="99"/>
    <w:semiHidden/>
    <w:unhideWhenUsed/>
    <w:rsid w:val="007B47B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Kiemels2">
    <w:name w:val="Strong"/>
    <w:basedOn w:val="Bekezdsalapbettpusa"/>
    <w:uiPriority w:val="22"/>
    <w:qFormat/>
    <w:rsid w:val="007B47B0"/>
    <w:rPr>
      <w:b/>
      <w:bCs/>
    </w:rPr>
  </w:style>
  <w:style w:type="paragraph" w:styleId="Vltozat">
    <w:name w:val="Revision"/>
    <w:hidden/>
    <w:uiPriority w:val="99"/>
    <w:semiHidden/>
    <w:rsid w:val="008863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75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W</dc:creator>
  <cp:keywords/>
  <dc:description/>
  <cp:lastModifiedBy>Kemenesi Ágoston</cp:lastModifiedBy>
  <cp:revision>3</cp:revision>
  <dcterms:created xsi:type="dcterms:W3CDTF">2022-08-14T17:50:00Z</dcterms:created>
  <dcterms:modified xsi:type="dcterms:W3CDTF">2022-10-05T16:41:00Z</dcterms:modified>
</cp:coreProperties>
</file>