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F8FEB" w14:textId="4E70F941" w:rsidR="008C3B99" w:rsidRPr="00AE73C0" w:rsidRDefault="008C3B99">
      <w:pPr>
        <w:rPr>
          <w:rFonts w:ascii="Poppins" w:hAnsi="Poppins" w:cs="Poppins"/>
          <w:b/>
          <w:bCs/>
          <w:sz w:val="32"/>
          <w:szCs w:val="32"/>
          <w:lang w:val="en-US"/>
        </w:rPr>
      </w:pPr>
      <w:r w:rsidRPr="008C3B99">
        <w:rPr>
          <w:rFonts w:ascii="Noteworthy Light" w:hAnsi="Noteworthy Light"/>
          <w:noProof/>
          <w:sz w:val="32"/>
          <w:szCs w:val="32"/>
        </w:rPr>
        <w:drawing>
          <wp:anchor distT="0" distB="0" distL="114300" distR="114300" simplePos="0" relativeHeight="251663360" behindDoc="0" locked="0" layoutInCell="1" allowOverlap="1" wp14:anchorId="699F650B" wp14:editId="28915133">
            <wp:simplePos x="0" y="0"/>
            <wp:positionH relativeFrom="column">
              <wp:posOffset>5025390</wp:posOffset>
            </wp:positionH>
            <wp:positionV relativeFrom="paragraph">
              <wp:posOffset>-682056</wp:posOffset>
            </wp:positionV>
            <wp:extent cx="1330530" cy="918188"/>
            <wp:effectExtent l="0" t="0" r="3175" b="0"/>
            <wp:wrapNone/>
            <wp:docPr id="4" name="Grafik 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330530" cy="918188"/>
                    </a:xfrm>
                    <a:prstGeom prst="rect">
                      <a:avLst/>
                    </a:prstGeom>
                  </pic:spPr>
                </pic:pic>
              </a:graphicData>
            </a:graphic>
            <wp14:sizeRelH relativeFrom="page">
              <wp14:pctWidth>0</wp14:pctWidth>
            </wp14:sizeRelH>
            <wp14:sizeRelV relativeFrom="page">
              <wp14:pctHeight>0</wp14:pctHeight>
            </wp14:sizeRelV>
          </wp:anchor>
        </w:drawing>
      </w:r>
      <w:r w:rsidRPr="00AE73C0">
        <w:rPr>
          <w:rFonts w:ascii="Poppins" w:hAnsi="Poppins" w:cs="Poppins"/>
          <w:b/>
          <w:bCs/>
          <w:sz w:val="36"/>
          <w:szCs w:val="36"/>
          <w:lang w:val="en-US"/>
        </w:rPr>
        <w:t>Bias-</w:t>
      </w:r>
      <w:r w:rsidR="00AE73C0" w:rsidRPr="00AE73C0">
        <w:rPr>
          <w:rFonts w:ascii="Poppins" w:hAnsi="Poppins" w:cs="Poppins"/>
          <w:b/>
          <w:bCs/>
          <w:sz w:val="36"/>
          <w:szCs w:val="36"/>
          <w:lang w:val="en-US"/>
        </w:rPr>
        <w:t>Error</w:t>
      </w:r>
      <w:r w:rsidRPr="00AE73C0">
        <w:rPr>
          <w:rFonts w:ascii="Poppins" w:hAnsi="Poppins" w:cs="Poppins"/>
          <w:b/>
          <w:bCs/>
          <w:sz w:val="36"/>
          <w:szCs w:val="36"/>
          <w:lang w:val="en-US"/>
        </w:rPr>
        <w:t xml:space="preserve"> in </w:t>
      </w:r>
      <w:r w:rsidR="00AE73C0" w:rsidRPr="00AE73C0">
        <w:rPr>
          <w:rFonts w:ascii="Poppins" w:hAnsi="Poppins" w:cs="Poppins"/>
          <w:b/>
          <w:bCs/>
          <w:sz w:val="36"/>
          <w:szCs w:val="36"/>
          <w:lang w:val="en-US"/>
        </w:rPr>
        <w:t>Artificial Intelligence</w:t>
      </w:r>
      <w:r w:rsidRPr="00AE73C0">
        <w:rPr>
          <w:rFonts w:ascii="Poppins" w:hAnsi="Poppins" w:cs="Poppins"/>
          <w:b/>
          <w:bCs/>
          <w:sz w:val="32"/>
          <w:szCs w:val="32"/>
          <w:lang w:val="en-US"/>
        </w:rPr>
        <w:t xml:space="preserve"> </w:t>
      </w:r>
    </w:p>
    <w:p w14:paraId="07E64ACA" w14:textId="661FABE7" w:rsidR="00113C84" w:rsidRPr="00AE73C0" w:rsidRDefault="008C3B99">
      <w:pPr>
        <w:rPr>
          <w:rFonts w:ascii="Noteworthy Light" w:hAnsi="Noteworthy Light"/>
          <w:sz w:val="28"/>
          <w:szCs w:val="28"/>
          <w:lang w:val="en-US"/>
        </w:rPr>
      </w:pPr>
      <w:r w:rsidRPr="00AE73C0">
        <w:rPr>
          <w:rFonts w:ascii="Noteworthy Light" w:hAnsi="Noteworthy Light"/>
          <w:sz w:val="20"/>
          <w:szCs w:val="20"/>
          <w:lang w:val="en-US"/>
        </w:rPr>
        <w:br/>
      </w:r>
      <w:r w:rsidR="00AE73C0" w:rsidRPr="00AE73C0">
        <w:rPr>
          <w:rFonts w:ascii="Noteworthy Light" w:hAnsi="Noteworthy Light"/>
          <w:sz w:val="28"/>
          <w:szCs w:val="28"/>
          <w:lang w:val="en-US"/>
        </w:rPr>
        <w:t>Imagine the following scenario ...</w:t>
      </w:r>
    </w:p>
    <w:p w14:paraId="2EFCA6AD" w14:textId="109CE2C4" w:rsidR="0001288B" w:rsidRPr="00AE73C0" w:rsidRDefault="00113C84">
      <w:pPr>
        <w:rPr>
          <w:lang w:val="en-US"/>
        </w:rPr>
      </w:pPr>
      <w:r w:rsidRPr="00AE73C0">
        <w:rPr>
          <w:lang w:val="en-US"/>
        </w:rPr>
        <w:t xml:space="preserve">… </w:t>
      </w:r>
      <w:r w:rsidR="00AE73C0" w:rsidRPr="00AE73C0">
        <w:rPr>
          <w:lang w:val="en-US"/>
        </w:rPr>
        <w:t>a</w:t>
      </w:r>
      <w:r w:rsidR="00AE73C0" w:rsidRPr="00AE73C0">
        <w:rPr>
          <w:lang w:val="en-US"/>
        </w:rPr>
        <w:t>n artificial intelligence decides for you after elementary school which secondary school you should attend (and consequently which career path you will then take)!</w:t>
      </w:r>
    </w:p>
    <w:p w14:paraId="45B1809A" w14:textId="77777777" w:rsidR="00AE73C0" w:rsidRPr="00AE73C0" w:rsidRDefault="00AE73C0">
      <w:pPr>
        <w:rPr>
          <w:lang w:val="en-US"/>
        </w:rPr>
      </w:pPr>
      <w:r w:rsidRPr="00AE73C0">
        <w:rPr>
          <w:lang w:val="en-US"/>
        </w:rPr>
        <w:t xml:space="preserve">This artificial intelligence tries to find the right school in your environment based on your previously determined talents, characteristics such as gender and origin, </w:t>
      </w:r>
      <w:proofErr w:type="gramStart"/>
      <w:r w:rsidRPr="00AE73C0">
        <w:rPr>
          <w:lang w:val="en-US"/>
        </w:rPr>
        <w:t>interests</w:t>
      </w:r>
      <w:proofErr w:type="gramEnd"/>
      <w:r w:rsidRPr="00AE73C0">
        <w:rPr>
          <w:lang w:val="en-US"/>
        </w:rPr>
        <w:t xml:space="preserve"> and your intelligence.</w:t>
      </w:r>
    </w:p>
    <w:p w14:paraId="76459D2F" w14:textId="77777777" w:rsidR="00AE73C0" w:rsidRPr="00AE73C0" w:rsidRDefault="00AE73C0">
      <w:pPr>
        <w:rPr>
          <w:lang w:val="en-US"/>
        </w:rPr>
      </w:pPr>
      <w:r w:rsidRPr="00AE73C0">
        <w:rPr>
          <w:lang w:val="en-US"/>
        </w:rPr>
        <w:t xml:space="preserve">To do this, </w:t>
      </w:r>
      <w:proofErr w:type="gramStart"/>
      <w:r w:rsidRPr="00AE73C0">
        <w:rPr>
          <w:lang w:val="en-US"/>
        </w:rPr>
        <w:t>a large number of</w:t>
      </w:r>
      <w:proofErr w:type="gramEnd"/>
      <w:r w:rsidRPr="00AE73C0">
        <w:rPr>
          <w:lang w:val="en-US"/>
        </w:rPr>
        <w:t xml:space="preserve"> these factors have to be fed into a program as data from as many students as possible. In this way, these can be linked to each other and the most accurate result possible can be achieved for you.</w:t>
      </w:r>
    </w:p>
    <w:p w14:paraId="3AEB17D0" w14:textId="17AAF618" w:rsidR="002624B8" w:rsidRPr="00AE73C0" w:rsidRDefault="002624B8">
      <w:pPr>
        <w:rPr>
          <w:lang w:val="en-US"/>
        </w:rPr>
      </w:pPr>
      <w:r>
        <w:rPr>
          <w:noProof/>
        </w:rPr>
        <mc:AlternateContent>
          <mc:Choice Requires="wps">
            <w:drawing>
              <wp:anchor distT="0" distB="0" distL="114300" distR="114300" simplePos="0" relativeHeight="251659264" behindDoc="1" locked="0" layoutInCell="1" allowOverlap="1" wp14:anchorId="1A05B0E0" wp14:editId="127F9E0F">
                <wp:simplePos x="0" y="0"/>
                <wp:positionH relativeFrom="column">
                  <wp:posOffset>1905</wp:posOffset>
                </wp:positionH>
                <wp:positionV relativeFrom="paragraph">
                  <wp:posOffset>448025</wp:posOffset>
                </wp:positionV>
                <wp:extent cx="5829300" cy="2912110"/>
                <wp:effectExtent l="25400" t="38100" r="38100" b="46990"/>
                <wp:wrapTight wrapText="bothSides">
                  <wp:wrapPolygon edited="0">
                    <wp:start x="1741" y="-283"/>
                    <wp:lineTo x="-94" y="-188"/>
                    <wp:lineTo x="-94" y="21478"/>
                    <wp:lineTo x="4329" y="21854"/>
                    <wp:lineTo x="21553" y="21854"/>
                    <wp:lineTo x="21694" y="21007"/>
                    <wp:lineTo x="21694" y="-94"/>
                    <wp:lineTo x="21600" y="-188"/>
                    <wp:lineTo x="18965" y="-283"/>
                    <wp:lineTo x="1741" y="-283"/>
                  </wp:wrapPolygon>
                </wp:wrapTight>
                <wp:docPr id="1" name="Textfeld 1"/>
                <wp:cNvGraphicFramePr/>
                <a:graphic xmlns:a="http://schemas.openxmlformats.org/drawingml/2006/main">
                  <a:graphicData uri="http://schemas.microsoft.com/office/word/2010/wordprocessingShape">
                    <wps:wsp>
                      <wps:cNvSpPr txBox="1"/>
                      <wps:spPr>
                        <a:xfrm>
                          <a:off x="0" y="0"/>
                          <a:ext cx="5829300" cy="2912110"/>
                        </a:xfrm>
                        <a:custGeom>
                          <a:avLst/>
                          <a:gdLst>
                            <a:gd name="connsiteX0" fmla="*/ 0 w 5829300"/>
                            <a:gd name="connsiteY0" fmla="*/ 0 h 2912110"/>
                            <a:gd name="connsiteX1" fmla="*/ 764286 w 5829300"/>
                            <a:gd name="connsiteY1" fmla="*/ 0 h 2912110"/>
                            <a:gd name="connsiteX2" fmla="*/ 1528572 w 5829300"/>
                            <a:gd name="connsiteY2" fmla="*/ 0 h 2912110"/>
                            <a:gd name="connsiteX3" fmla="*/ 2176272 w 5829300"/>
                            <a:gd name="connsiteY3" fmla="*/ 0 h 2912110"/>
                            <a:gd name="connsiteX4" fmla="*/ 2882265 w 5829300"/>
                            <a:gd name="connsiteY4" fmla="*/ 0 h 2912110"/>
                            <a:gd name="connsiteX5" fmla="*/ 3471672 w 5829300"/>
                            <a:gd name="connsiteY5" fmla="*/ 0 h 2912110"/>
                            <a:gd name="connsiteX6" fmla="*/ 4119372 w 5829300"/>
                            <a:gd name="connsiteY6" fmla="*/ 0 h 2912110"/>
                            <a:gd name="connsiteX7" fmla="*/ 4883658 w 5829300"/>
                            <a:gd name="connsiteY7" fmla="*/ 0 h 2912110"/>
                            <a:gd name="connsiteX8" fmla="*/ 5829300 w 5829300"/>
                            <a:gd name="connsiteY8" fmla="*/ 0 h 2912110"/>
                            <a:gd name="connsiteX9" fmla="*/ 5829300 w 5829300"/>
                            <a:gd name="connsiteY9" fmla="*/ 611543 h 2912110"/>
                            <a:gd name="connsiteX10" fmla="*/ 5829300 w 5829300"/>
                            <a:gd name="connsiteY10" fmla="*/ 1135723 h 2912110"/>
                            <a:gd name="connsiteX11" fmla="*/ 5829300 w 5829300"/>
                            <a:gd name="connsiteY11" fmla="*/ 1689024 h 2912110"/>
                            <a:gd name="connsiteX12" fmla="*/ 5829300 w 5829300"/>
                            <a:gd name="connsiteY12" fmla="*/ 2271446 h 2912110"/>
                            <a:gd name="connsiteX13" fmla="*/ 5829300 w 5829300"/>
                            <a:gd name="connsiteY13" fmla="*/ 2912110 h 2912110"/>
                            <a:gd name="connsiteX14" fmla="*/ 5065014 w 5829300"/>
                            <a:gd name="connsiteY14" fmla="*/ 2912110 h 2912110"/>
                            <a:gd name="connsiteX15" fmla="*/ 4417314 w 5829300"/>
                            <a:gd name="connsiteY15" fmla="*/ 2912110 h 2912110"/>
                            <a:gd name="connsiteX16" fmla="*/ 3769614 w 5829300"/>
                            <a:gd name="connsiteY16" fmla="*/ 2912110 h 2912110"/>
                            <a:gd name="connsiteX17" fmla="*/ 3121914 w 5829300"/>
                            <a:gd name="connsiteY17" fmla="*/ 2912110 h 2912110"/>
                            <a:gd name="connsiteX18" fmla="*/ 2474214 w 5829300"/>
                            <a:gd name="connsiteY18" fmla="*/ 2912110 h 2912110"/>
                            <a:gd name="connsiteX19" fmla="*/ 1884807 w 5829300"/>
                            <a:gd name="connsiteY19" fmla="*/ 2912110 h 2912110"/>
                            <a:gd name="connsiteX20" fmla="*/ 1178814 w 5829300"/>
                            <a:gd name="connsiteY20" fmla="*/ 2912110 h 2912110"/>
                            <a:gd name="connsiteX21" fmla="*/ 0 w 5829300"/>
                            <a:gd name="connsiteY21" fmla="*/ 2912110 h 2912110"/>
                            <a:gd name="connsiteX22" fmla="*/ 0 w 5829300"/>
                            <a:gd name="connsiteY22" fmla="*/ 2271446 h 2912110"/>
                            <a:gd name="connsiteX23" fmla="*/ 0 w 5829300"/>
                            <a:gd name="connsiteY23" fmla="*/ 1659903 h 2912110"/>
                            <a:gd name="connsiteX24" fmla="*/ 0 w 5829300"/>
                            <a:gd name="connsiteY24" fmla="*/ 1019238 h 2912110"/>
                            <a:gd name="connsiteX25" fmla="*/ 0 w 5829300"/>
                            <a:gd name="connsiteY25" fmla="*/ 0 h 29121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829300" h="2912110" fill="none" extrusionOk="0">
                              <a:moveTo>
                                <a:pt x="0" y="0"/>
                              </a:moveTo>
                              <a:cubicBezTo>
                                <a:pt x="214467" y="26979"/>
                                <a:pt x="558076" y="-19772"/>
                                <a:pt x="764286" y="0"/>
                              </a:cubicBezTo>
                              <a:cubicBezTo>
                                <a:pt x="970496" y="19772"/>
                                <a:pt x="1314707" y="-37872"/>
                                <a:pt x="1528572" y="0"/>
                              </a:cubicBezTo>
                              <a:cubicBezTo>
                                <a:pt x="1742437" y="37872"/>
                                <a:pt x="1944108" y="9013"/>
                                <a:pt x="2176272" y="0"/>
                              </a:cubicBezTo>
                              <a:cubicBezTo>
                                <a:pt x="2408436" y="-9013"/>
                                <a:pt x="2538530" y="3571"/>
                                <a:pt x="2882265" y="0"/>
                              </a:cubicBezTo>
                              <a:cubicBezTo>
                                <a:pt x="3226000" y="-3571"/>
                                <a:pt x="3207513" y="1534"/>
                                <a:pt x="3471672" y="0"/>
                              </a:cubicBezTo>
                              <a:cubicBezTo>
                                <a:pt x="3735831" y="-1534"/>
                                <a:pt x="3811365" y="25474"/>
                                <a:pt x="4119372" y="0"/>
                              </a:cubicBezTo>
                              <a:cubicBezTo>
                                <a:pt x="4427379" y="-25474"/>
                                <a:pt x="4640178" y="13773"/>
                                <a:pt x="4883658" y="0"/>
                              </a:cubicBezTo>
                              <a:cubicBezTo>
                                <a:pt x="5127138" y="-13773"/>
                                <a:pt x="5389539" y="24648"/>
                                <a:pt x="5829300" y="0"/>
                              </a:cubicBezTo>
                              <a:cubicBezTo>
                                <a:pt x="5832397" y="217681"/>
                                <a:pt x="5802688" y="407242"/>
                                <a:pt x="5829300" y="611543"/>
                              </a:cubicBezTo>
                              <a:cubicBezTo>
                                <a:pt x="5855912" y="815844"/>
                                <a:pt x="5850655" y="930088"/>
                                <a:pt x="5829300" y="1135723"/>
                              </a:cubicBezTo>
                              <a:cubicBezTo>
                                <a:pt x="5807945" y="1341358"/>
                                <a:pt x="5832029" y="1575491"/>
                                <a:pt x="5829300" y="1689024"/>
                              </a:cubicBezTo>
                              <a:cubicBezTo>
                                <a:pt x="5826571" y="1802557"/>
                                <a:pt x="5818225" y="2084493"/>
                                <a:pt x="5829300" y="2271446"/>
                              </a:cubicBezTo>
                              <a:cubicBezTo>
                                <a:pt x="5840375" y="2458399"/>
                                <a:pt x="5845058" y="2746831"/>
                                <a:pt x="5829300" y="2912110"/>
                              </a:cubicBezTo>
                              <a:cubicBezTo>
                                <a:pt x="5550007" y="2930384"/>
                                <a:pt x="5241402" y="2891096"/>
                                <a:pt x="5065014" y="2912110"/>
                              </a:cubicBezTo>
                              <a:cubicBezTo>
                                <a:pt x="4888626" y="2933124"/>
                                <a:pt x="4654494" y="2927197"/>
                                <a:pt x="4417314" y="2912110"/>
                              </a:cubicBezTo>
                              <a:cubicBezTo>
                                <a:pt x="4180134" y="2897023"/>
                                <a:pt x="4027550" y="2904940"/>
                                <a:pt x="3769614" y="2912110"/>
                              </a:cubicBezTo>
                              <a:cubicBezTo>
                                <a:pt x="3511678" y="2919280"/>
                                <a:pt x="3433409" y="2928812"/>
                                <a:pt x="3121914" y="2912110"/>
                              </a:cubicBezTo>
                              <a:cubicBezTo>
                                <a:pt x="2810419" y="2895408"/>
                                <a:pt x="2623046" y="2915897"/>
                                <a:pt x="2474214" y="2912110"/>
                              </a:cubicBezTo>
                              <a:cubicBezTo>
                                <a:pt x="2325382" y="2908323"/>
                                <a:pt x="2030883" y="2926941"/>
                                <a:pt x="1884807" y="2912110"/>
                              </a:cubicBezTo>
                              <a:cubicBezTo>
                                <a:pt x="1738731" y="2897279"/>
                                <a:pt x="1338864" y="2941755"/>
                                <a:pt x="1178814" y="2912110"/>
                              </a:cubicBezTo>
                              <a:cubicBezTo>
                                <a:pt x="1018764" y="2882465"/>
                                <a:pt x="434021" y="2888378"/>
                                <a:pt x="0" y="2912110"/>
                              </a:cubicBezTo>
                              <a:cubicBezTo>
                                <a:pt x="-10900" y="2618551"/>
                                <a:pt x="2730" y="2482488"/>
                                <a:pt x="0" y="2271446"/>
                              </a:cubicBezTo>
                              <a:cubicBezTo>
                                <a:pt x="-2730" y="2060404"/>
                                <a:pt x="-19695" y="1872952"/>
                                <a:pt x="0" y="1659903"/>
                              </a:cubicBezTo>
                              <a:cubicBezTo>
                                <a:pt x="19695" y="1446854"/>
                                <a:pt x="26059" y="1151529"/>
                                <a:pt x="0" y="1019238"/>
                              </a:cubicBezTo>
                              <a:cubicBezTo>
                                <a:pt x="-26059" y="886947"/>
                                <a:pt x="-782" y="435278"/>
                                <a:pt x="0" y="0"/>
                              </a:cubicBezTo>
                              <a:close/>
                            </a:path>
                            <a:path w="5829300" h="2912110" stroke="0" extrusionOk="0">
                              <a:moveTo>
                                <a:pt x="0" y="0"/>
                              </a:moveTo>
                              <a:cubicBezTo>
                                <a:pt x="202733" y="17554"/>
                                <a:pt x="355704" y="13124"/>
                                <a:pt x="589407" y="0"/>
                              </a:cubicBezTo>
                              <a:cubicBezTo>
                                <a:pt x="823110" y="-13124"/>
                                <a:pt x="905036" y="-11022"/>
                                <a:pt x="1062228" y="0"/>
                              </a:cubicBezTo>
                              <a:cubicBezTo>
                                <a:pt x="1219420" y="11022"/>
                                <a:pt x="1670381" y="-36205"/>
                                <a:pt x="1826514" y="0"/>
                              </a:cubicBezTo>
                              <a:cubicBezTo>
                                <a:pt x="1982647" y="36205"/>
                                <a:pt x="2177470" y="-7924"/>
                                <a:pt x="2415921" y="0"/>
                              </a:cubicBezTo>
                              <a:cubicBezTo>
                                <a:pt x="2654372" y="7924"/>
                                <a:pt x="2757919" y="-22112"/>
                                <a:pt x="3005328" y="0"/>
                              </a:cubicBezTo>
                              <a:cubicBezTo>
                                <a:pt x="3252737" y="22112"/>
                                <a:pt x="3555454" y="-4118"/>
                                <a:pt x="3769614" y="0"/>
                              </a:cubicBezTo>
                              <a:cubicBezTo>
                                <a:pt x="3983774" y="4118"/>
                                <a:pt x="4068247" y="13357"/>
                                <a:pt x="4300728" y="0"/>
                              </a:cubicBezTo>
                              <a:cubicBezTo>
                                <a:pt x="4533209" y="-13357"/>
                                <a:pt x="4844305" y="19288"/>
                                <a:pt x="5065014" y="0"/>
                              </a:cubicBezTo>
                              <a:cubicBezTo>
                                <a:pt x="5285723" y="-19288"/>
                                <a:pt x="5574330" y="-8881"/>
                                <a:pt x="5829300" y="0"/>
                              </a:cubicBezTo>
                              <a:cubicBezTo>
                                <a:pt x="5856551" y="142635"/>
                                <a:pt x="5855154" y="437261"/>
                                <a:pt x="5829300" y="582422"/>
                              </a:cubicBezTo>
                              <a:cubicBezTo>
                                <a:pt x="5803446" y="727583"/>
                                <a:pt x="5813334" y="979565"/>
                                <a:pt x="5829300" y="1164844"/>
                              </a:cubicBezTo>
                              <a:cubicBezTo>
                                <a:pt x="5845266" y="1350123"/>
                                <a:pt x="5800928" y="1552507"/>
                                <a:pt x="5829300" y="1776387"/>
                              </a:cubicBezTo>
                              <a:cubicBezTo>
                                <a:pt x="5857672" y="2000267"/>
                                <a:pt x="5833849" y="2152565"/>
                                <a:pt x="5829300" y="2271446"/>
                              </a:cubicBezTo>
                              <a:cubicBezTo>
                                <a:pt x="5824751" y="2390327"/>
                                <a:pt x="5837961" y="2682474"/>
                                <a:pt x="5829300" y="2912110"/>
                              </a:cubicBezTo>
                              <a:cubicBezTo>
                                <a:pt x="5545352" y="2918358"/>
                                <a:pt x="5374730" y="2881364"/>
                                <a:pt x="5181600" y="2912110"/>
                              </a:cubicBezTo>
                              <a:cubicBezTo>
                                <a:pt x="4988470" y="2942856"/>
                                <a:pt x="4785427" y="2898412"/>
                                <a:pt x="4533900" y="2912110"/>
                              </a:cubicBezTo>
                              <a:cubicBezTo>
                                <a:pt x="4282373" y="2925808"/>
                                <a:pt x="4001782" y="2930771"/>
                                <a:pt x="3769614" y="2912110"/>
                              </a:cubicBezTo>
                              <a:cubicBezTo>
                                <a:pt x="3537446" y="2893449"/>
                                <a:pt x="3392960" y="2927275"/>
                                <a:pt x="3121914" y="2912110"/>
                              </a:cubicBezTo>
                              <a:cubicBezTo>
                                <a:pt x="2850868" y="2896945"/>
                                <a:pt x="2774544" y="2930552"/>
                                <a:pt x="2649093" y="2912110"/>
                              </a:cubicBezTo>
                              <a:cubicBezTo>
                                <a:pt x="2523642" y="2893668"/>
                                <a:pt x="2290837" y="2912269"/>
                                <a:pt x="2117979" y="2912110"/>
                              </a:cubicBezTo>
                              <a:cubicBezTo>
                                <a:pt x="1945121" y="2911951"/>
                                <a:pt x="1560036" y="2876744"/>
                                <a:pt x="1353693" y="2912110"/>
                              </a:cubicBezTo>
                              <a:cubicBezTo>
                                <a:pt x="1147350" y="2947476"/>
                                <a:pt x="955903" y="2894228"/>
                                <a:pt x="705993" y="2912110"/>
                              </a:cubicBezTo>
                              <a:cubicBezTo>
                                <a:pt x="456083" y="2929992"/>
                                <a:pt x="223583" y="2936317"/>
                                <a:pt x="0" y="2912110"/>
                              </a:cubicBezTo>
                              <a:cubicBezTo>
                                <a:pt x="6922" y="2756207"/>
                                <a:pt x="2661" y="2468938"/>
                                <a:pt x="0" y="2329688"/>
                              </a:cubicBezTo>
                              <a:cubicBezTo>
                                <a:pt x="-2661" y="2190438"/>
                                <a:pt x="-23625" y="2070748"/>
                                <a:pt x="0" y="1834629"/>
                              </a:cubicBezTo>
                              <a:cubicBezTo>
                                <a:pt x="23625" y="1598510"/>
                                <a:pt x="-7181" y="1528459"/>
                                <a:pt x="0" y="1339571"/>
                              </a:cubicBezTo>
                              <a:cubicBezTo>
                                <a:pt x="7181" y="1150683"/>
                                <a:pt x="24671" y="900626"/>
                                <a:pt x="0" y="728028"/>
                              </a:cubicBezTo>
                              <a:cubicBezTo>
                                <a:pt x="-24671" y="555430"/>
                                <a:pt x="35746" y="340262"/>
                                <a:pt x="0" y="0"/>
                              </a:cubicBezTo>
                              <a:close/>
                            </a:path>
                          </a:pathLst>
                        </a:custGeom>
                        <a:solidFill>
                          <a:schemeClr val="lt1"/>
                        </a:solidFill>
                        <a:ln w="38100">
                          <a:solidFill>
                            <a:srgbClr val="85BD96"/>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AECB0B7" w14:textId="77777777" w:rsidR="008C3B99" w:rsidRDefault="008C3B99" w:rsidP="008C3B99">
                            <w:pPr>
                              <w:rPr>
                                <w:b/>
                                <w:bCs/>
                                <w:sz w:val="28"/>
                                <w:szCs w:val="28"/>
                              </w:rPr>
                            </w:pPr>
                          </w:p>
                          <w:p w14:paraId="33BFAEB4" w14:textId="58E90D33" w:rsidR="00AE73C0" w:rsidRPr="00AE73C0" w:rsidRDefault="00AE73C0" w:rsidP="008C3B99">
                            <w:pPr>
                              <w:rPr>
                                <w:b/>
                                <w:bCs/>
                                <w:sz w:val="28"/>
                                <w:szCs w:val="28"/>
                                <w:lang w:val="en-US"/>
                              </w:rPr>
                            </w:pPr>
                            <w:r w:rsidRPr="00AE73C0">
                              <w:rPr>
                                <w:b/>
                                <w:bCs/>
                                <w:sz w:val="28"/>
                                <w:szCs w:val="28"/>
                                <w:lang w:val="en-US"/>
                              </w:rPr>
                              <w:t>Task 1: Imagine exactly that happened to a good friend of yours and an AI algorithm mistakenly wants to send her to the wrong school.</w:t>
                            </w:r>
                          </w:p>
                          <w:p w14:paraId="7FAC406E" w14:textId="77777777" w:rsidR="00AE73C0" w:rsidRPr="00AE73C0" w:rsidRDefault="00AE73C0" w:rsidP="008C3B99">
                            <w:pPr>
                              <w:rPr>
                                <w:b/>
                                <w:bCs/>
                                <w:sz w:val="28"/>
                                <w:szCs w:val="28"/>
                                <w:lang w:val="en-US"/>
                              </w:rPr>
                            </w:pPr>
                          </w:p>
                          <w:p w14:paraId="4C762E23" w14:textId="77777777" w:rsidR="00AE73C0" w:rsidRPr="00AE73C0" w:rsidRDefault="00AE73C0" w:rsidP="008C3B99">
                            <w:pPr>
                              <w:pStyle w:val="Listenabsatz"/>
                              <w:numPr>
                                <w:ilvl w:val="0"/>
                                <w:numId w:val="4"/>
                              </w:numPr>
                              <w:rPr>
                                <w:lang w:val="en-US"/>
                              </w:rPr>
                            </w:pPr>
                            <w:r w:rsidRPr="00AE73C0">
                              <w:rPr>
                                <w:lang w:val="en-US"/>
                              </w:rPr>
                              <w:t>- Collect as many traits as possible in groups that this friend could have (where does she live, what does she like to do, what character traits does she have ...)</w:t>
                            </w:r>
                          </w:p>
                          <w:p w14:paraId="4B14F69D" w14:textId="77777777" w:rsidR="00AE73C0" w:rsidRPr="00AE73C0" w:rsidRDefault="00AE73C0" w:rsidP="008C3B99">
                            <w:pPr>
                              <w:pStyle w:val="Listenabsatz"/>
                              <w:numPr>
                                <w:ilvl w:val="0"/>
                                <w:numId w:val="4"/>
                              </w:numPr>
                              <w:rPr>
                                <w:lang w:val="en-US"/>
                              </w:rPr>
                            </w:pPr>
                            <w:r w:rsidRPr="00AE73C0">
                              <w:rPr>
                                <w:lang w:val="en-US"/>
                              </w:rPr>
                              <w:t>- Now write down which prejudices can be related to these characteristics (</w:t>
                            </w:r>
                            <w:proofErr w:type="gramStart"/>
                            <w:r w:rsidRPr="00AE73C0">
                              <w:rPr>
                                <w:lang w:val="en-US"/>
                              </w:rPr>
                              <w:t>e.g.</w:t>
                            </w:r>
                            <w:proofErr w:type="gramEnd"/>
                            <w:r w:rsidRPr="00AE73C0">
                              <w:rPr>
                                <w:lang w:val="en-US"/>
                              </w:rPr>
                              <w:t xml:space="preserve"> women in technology, lives in a poor / rich neighborhood, is chaotic, wears glasses, is blonde ...)</w:t>
                            </w:r>
                          </w:p>
                          <w:p w14:paraId="243A46DD" w14:textId="77777777" w:rsidR="00AE73C0" w:rsidRDefault="00AE73C0" w:rsidP="008C3B99">
                            <w:pPr>
                              <w:pStyle w:val="Listenabsatz"/>
                              <w:numPr>
                                <w:ilvl w:val="0"/>
                                <w:numId w:val="4"/>
                              </w:numPr>
                            </w:pPr>
                            <w:r w:rsidRPr="00AE73C0">
                              <w:rPr>
                                <w:lang w:val="en-US"/>
                              </w:rPr>
                              <w:t xml:space="preserve">- Which school do you think the poorly programmed algorithm would send your girlfriend to? </w:t>
                            </w:r>
                            <w:proofErr w:type="spellStart"/>
                            <w:r w:rsidRPr="00AE73C0">
                              <w:t>Which</w:t>
                            </w:r>
                            <w:proofErr w:type="spellEnd"/>
                            <w:r w:rsidRPr="00AE73C0">
                              <w:t xml:space="preserve"> </w:t>
                            </w:r>
                            <w:proofErr w:type="spellStart"/>
                            <w:r w:rsidRPr="00AE73C0">
                              <w:t>school</w:t>
                            </w:r>
                            <w:proofErr w:type="spellEnd"/>
                            <w:r w:rsidRPr="00AE73C0">
                              <w:t xml:space="preserve"> </w:t>
                            </w:r>
                            <w:proofErr w:type="spellStart"/>
                            <w:r w:rsidRPr="00AE73C0">
                              <w:t>would</w:t>
                            </w:r>
                            <w:proofErr w:type="spellEnd"/>
                            <w:r w:rsidRPr="00AE73C0">
                              <w:t xml:space="preserve"> </w:t>
                            </w:r>
                            <w:proofErr w:type="spellStart"/>
                            <w:r w:rsidRPr="00AE73C0">
                              <w:t>you</w:t>
                            </w:r>
                            <w:proofErr w:type="spellEnd"/>
                            <w:r w:rsidRPr="00AE73C0">
                              <w:t xml:space="preserve"> like </w:t>
                            </w:r>
                            <w:proofErr w:type="spellStart"/>
                            <w:proofErr w:type="gramStart"/>
                            <w:r w:rsidRPr="00AE73C0">
                              <w:t>to</w:t>
                            </w:r>
                            <w:proofErr w:type="spellEnd"/>
                            <w:r w:rsidRPr="00AE73C0">
                              <w:t xml:space="preserve"> send</w:t>
                            </w:r>
                            <w:proofErr w:type="gramEnd"/>
                            <w:r w:rsidRPr="00AE73C0">
                              <w:t xml:space="preserve"> </w:t>
                            </w:r>
                            <w:proofErr w:type="spellStart"/>
                            <w:r w:rsidRPr="00AE73C0">
                              <w:t>them</w:t>
                            </w:r>
                            <w:proofErr w:type="spellEnd"/>
                            <w:r w:rsidRPr="00AE73C0">
                              <w:t xml:space="preserve"> </w:t>
                            </w:r>
                            <w:proofErr w:type="spellStart"/>
                            <w:r w:rsidRPr="00AE73C0">
                              <w:t>to</w:t>
                            </w:r>
                            <w:proofErr w:type="spellEnd"/>
                            <w:r w:rsidRPr="00AE73C0">
                              <w:t>?</w:t>
                            </w:r>
                          </w:p>
                          <w:p w14:paraId="3A7DEC47" w14:textId="08920C00" w:rsidR="008C3B99" w:rsidRPr="00AE73C0" w:rsidRDefault="00AE73C0" w:rsidP="00AE73C0">
                            <w:pPr>
                              <w:pStyle w:val="Listenabsatz"/>
                              <w:numPr>
                                <w:ilvl w:val="0"/>
                                <w:numId w:val="4"/>
                              </w:numPr>
                              <w:rPr>
                                <w:lang w:val="en-US"/>
                              </w:rPr>
                            </w:pPr>
                            <w:r w:rsidRPr="00AE73C0">
                              <w:rPr>
                                <w:lang w:val="en-US"/>
                              </w:rPr>
                              <w:t>- What would have to happen so that the AI ​​program doesn't make the same mistake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05B0E0" id="_x0000_t202" coordsize="21600,21600" o:spt="202" path="m,l,21600r21600,l21600,xe">
                <v:stroke joinstyle="miter"/>
                <v:path gradientshapeok="t" o:connecttype="rect"/>
              </v:shapetype>
              <v:shape id="Textfeld 1" o:spid="_x0000_s1026" type="#_x0000_t202" style="position:absolute;margin-left:.15pt;margin-top:35.3pt;width:459pt;height:229.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6F+LMgsAANAuAAAOAAAAZHJzL2Uyb0RvYy54bWysWltv20YWfl9g/wOhxwVUz/1ixCmSFlks&#13;&#10;EDQFkkV3H2mZioVKopakY6e/vt9cKM1QyWoo9MUmRZ7zzTlz7pxXP77sttWXpus37f5uQX8gi6rZ&#13;&#10;r9qHzf7z3eLfn94tzaLqh3r/UG/bfXO3+Nr0ix9f//1vr54Ptw1rH9vtQ9NVYLLvb58Pd4vHYTjc&#13;&#10;3tz0q8dmV/c/tIdmj4frttvVA267zzcPXf0M7rvtDSNE3Ty33cOha1dN3+PXn8PDxWvPf71uVsOH&#13;&#10;9bpvhmp7t8DaBv+383/v3d+b16/q289dfXjcrOIy6itWsas3e4AeWf1cD3X11G3OWO02q67t2/Xw&#13;&#10;w6rd3bTr9WbVeBkgDSUTaT4+1ofGywLl9Iejmvq/ju3qly+/dtXmAXu3qPb1Dlv0qXkZ1s32oaJO&#13;&#10;O8+H/hYvfTzgteHlbfvi3oy/9/jRCf2y7nbuP8Sp8Bx6/nrULZhVK/woDbOc4NEKz5iljFKv/ZsT&#13;&#10;+eqpH/7ZtJ5V/eV9P4TNecCVV+1DXOCq3e/7zdD8B9zWuy326x83FameqxEj0k1e/2/++mOVrAIb&#13;&#10;d8YdCjly10owoy5DpDSkugjBEggqmZGaXcZIiQoweILBqFasBCMlKsAQKYYxjCl5WY6UqABDJhhc&#13;&#10;aKpK5EiJCjBUgiEotbwEIyUqwNAphjFcSXNZVylRAQaC7tF0o1NcxkiJCjDsNRgpkaJUCn7ZSRAn&#13;&#10;rpAmo6KUw7VKsFIHLtYcTamoMpYwUSBX6sjlWCkVY5oKoQqwUocux0qpYrQswEodWxIlCRWXrY+m&#13;&#10;VOVYqYMLQTUvwkqpyrFSR+daWVWElVKVY6UOz5EsbRFWSlWOlTo+E1qwIqyMKuTzAttIAwA1Rhii&#13;&#10;C2wjpSqWi6Vxg1JtTIlcGVU5VhoBCkoRlr5fjpL6fglK+n5xrGCp15egpO9TJa0lBZGWpf5egpK+&#13;&#10;Twm1jJvL9sZSTy9Byd/PCjhUqp/HWrR+HMvT1cs+1qe4qmrX9hDfCRza3hXDabGKyne8RTGKKhUs&#13;&#10;QeWK2wvEMJeU2FfgxcSwgpSYzULG5qbEfBYx9iwlFrOIsRUpsZxFjKibEqtZxAijKbGeRYy4mBKb&#13;&#10;WcQIdCmxnUXsSp6U+thgFdrY1MjmWRmdmBnuZ1n4xNDoPEtz5UMm+zxboxNjw/2sxU/Mjc6zNzox&#13;&#10;ONzPQp+YHJ1nc3RidLifg+4SZqp53M8in1gdMuMs8onVsXlW53Jdtvh5VueSWEY+z+pcdsrIM6sL&#13;&#10;8T0mlw6TLDfD2voZ1rCoMMPqFhVmWPdOX/XtoR5cThovq+dk5PJ4mrhU680WbPYYxmFS9zJ0T25y&#13;&#10;9+H3MWvt2i/Np9ZzGSazHKzn9HT1dL9ZvW3+SN9F3ShUMGWmrPZmhIV5PlKi0gtesqRWa79N48Mw&#13;&#10;XfG6OBpPxv9baFYTYQPHM4YUbYAmYSlLrk0OFyctM/EoCmPBA89zlhbNBwl+aEmIXaN0cegyE44J&#13;&#10;YgSPGjtjKbmRPDgeOlvvMke4MH+ZCccxsyFuPAd7XE5Zcka0hFDuIZXcG/kIF0cxc+E0l4YH11+e&#13;&#10;sTTo11XwDSbRkEQL94YUxzIz8YRgmsMivXjnPJUg6A+CfFxrHwRGAUWY0cwElBStOQ8sl3TKE9tn&#13;&#10;JQ/LYUIJH7BHwNiezwU0nHEbvQ9jPpMZBbyPKROWI4hmIvO/FDFMZcYYfNELpZESzZ9frKHSiGyz&#13;&#10;8BT9f9hJN/3FCkKwCjFhHAk7swoTmhm4RFsROFMuQD1hDZtlQcFUainsRB1xGO2Qw7xmBjKmm3A5&#13;&#10;7wxQq5Q+W592j2L+GY0XLixsZk2pqmNHNgNZEK4jawH/sXmINUISqMEtjGmhnH99R9ux4yxHlhLB&#13;&#10;IRoXNpKbfJuZoIIEI2DGUoK4nCKHGVBYWDb5z+N6fhfyBrzPKBbCIPYMo5AMWSgJDYcszCxcDh6Q&#13;&#10;IMeJ0HXI1CCQR9YG2Qa1QsqaMA2tRNZIRcKnrtEM4nzoKmQuKabbcSMtOl2TsxacCxKDBx6aUGkf&#13;&#10;kcO06CpkZigRsR7ERkrkoFRmphgnYtwMeHuu7Tg7ug6ZMwTFaEKWuGCWIROO4BEyEPZZWZHZdpwk&#13;&#10;XYWMmaHB2DDQQiKWFy6Uc1jgaGGYMCKcJWYQ50rXIRNqUPpEZINEkLEW2GU3J3LuDC9AzZECj5aX&#13;&#10;fkjLHSi/C+60hG/GLM8URezO1IgcGdkKrCYP1vFBGDi7hbjy9GJ6WJ5YEkUEyZwXhaCyMYSjRLMy&#13;&#10;S0oBMM6TigETlihGjcwAUeLImBOoRBWYhc+IFyZLxXjLE0+YiRVZ+FnqaNGCS/at7ftOtbtt+yZo&#13;&#10;2FX1F0v6fuja3/HhFhL81RU9ghyPdR8MP1MmR+LDfvo0OA3LiAyoMvyz74iYWU6wTcO4+ybsGKJi&#13;&#10;mgR6SyQZq2G8Fdq8MeRRohhjIWCW47k4KWL3es5SaWS5WKByxUjmmkjxSsaRwwxACzJYiJPwjCW6&#13;&#10;BI2eJYivbZ7mkF+ljbGgHA9rRMMSYuoZRy01UkuAY/gYn/keSjXJZysUIdxV2Z7nOUsJ+4EF+e1F&#13;&#10;EZ8FszRblsvHLYIiugPHcspREIUQFtaCEJ7XaALy6dniCclRVEaVnfNEqcdhJW4xLmVn8sWvYP5h&#13;&#10;uXzhQEBwP8TKKU+pUQhEg0F+yCJ5WmbOADQS1XosbQVTPDN6V+rji21QN+xKfRcR6OI0iMlcPU8Z&#13;&#10;cTZgCEew9oyRflHYpolOGug61mEYKmCF+dOkkqfopEIDUpSc0K1IpgIuGghC85oDPROB0sOOSskk&#13;&#10;IlqS+VMVw3cVqojirAFVapxf8Kxxigm92YQ1ig4RKzzkqf8j8/weAl4Rtxj9IuFsiqzxXTMszHtQ&#13;&#10;FvNTmef3EHAgpHjnIKA1046NI/yN5QesmaMwSrVNDcWAYqROTg/lFpXfxR7C4kNjDK0MIR9WnrIW&#13;&#10;GmUC1OAXZqwReSx0bn+smeZ2LwxJDeOEIDODRWVhQRA3dhhVwonOJzlpVJyrbS6hz7FUNxb+lRU7&#13;&#10;EIlZNaoTR4LQVibajl+cr9I21EuMit2LQYWHLj1hzRCx0bNF1oiYedWHBGkJWuZoJbP2GekHVhPV&#13;&#10;CZkVVpEiM9dXxH3GRqKLyB6jlHdDy2uQUUhg4BPdxuLgUF5XUwnTjdULQ8mPnUmREXu4ulJmikEn&#13;&#10;QldcNWZlGLImMltMZ0jUJmoyVyQlTzXK4StxBUQ69WPW2qx+YMyN98Y9VpxmQWZc7bzWRVmkFL85&#13;&#10;WqIeyzgiikflo+a3GLslQkY0DnsPSbkoN6CuH1lSS0TOcgk7O454MGfO53cBEAFOqNBhFAGeWKLU&#13;&#10;MzJ8uxsL3KVG+PPCu9m1QBNzJiCSpI2T4CK8E0eK6iRPuehE44ALgc9NX87QUD2RYEtFYMsTR1cG&#13;&#10;IswnHFGcxUDlGl6VGVLQ5XcqmGmbhKUcv4L4ZZ2Ok/btdvPwDp8+XDPlDxc3P2276kvtPqkMvpAB&#13;&#10;RfbWdu++oaAHQNbxVBmL7vP9kYGRb38OE6+cB+62+Lh/447QhqOy7mp4uX+B9O7yvn34imO1XRuO&#13;&#10;JfeH1btN1w/v6374te5wrhXi42z18AF/1tsWy8HXGX+1qB7b7o9v/e7ex/FgPF1UzzjXfLfo//dU&#13;&#10;d82i2v5rj4PDOEiESVU1+BuBU3G46dIn9+mT/dPupxY6gvFhdf7SvT9sx8t11+5+wxHsNw4Vj+r9&#13;&#10;Cth3i2G8/GnAHR7gCPeqefPGX+PoMzbq/f7jYeVY+wYXcn96+a3uDtUBl2CAVvaXdjwBXd+OB4Kh&#13;&#10;VPdCeNdR7ts3T0O73rjTwl7VQavxBsem/agiHvF257LTe//W6SD66z8BAAD//wMAUEsDBBQABgAI&#13;&#10;AAAAIQCNT3/o4QAAAAwBAAAPAAAAZHJzL2Rvd25yZXYueG1sTE/JTsMwEL0j8Q/WIHGjdoIoaRqn&#13;&#10;YhGoCAlBywc48RBH9RLFbhr+nuEEl5Fm3pu3VJvZWTbhGPvgJWQLAQx9G3TvOwmf+6erAlhMymtl&#13;&#10;g0cJ3xhhU5+fVarU4eQ/cNqljpGIj6WSYFIaSs5ja9CpuAgDesK+wuhUonXsuB7VicSd5bkQS+5U&#13;&#10;78nBqAEfDLaH3dFJ2Nq53TZvr+/Pc1bsD9Nk+Iu4l/LyYn5c07hbA0s4p78P+O1A+aGmYE04eh2Z&#13;&#10;lXBNPAm3YgmM0FVW0KGRcJOvcuB1xf+XqH8AAAD//wMAUEsBAi0AFAAGAAgAAAAhALaDOJL+AAAA&#13;&#10;4QEAABMAAAAAAAAAAAAAAAAAAAAAAFtDb250ZW50X1R5cGVzXS54bWxQSwECLQAUAAYACAAAACEA&#13;&#10;OP0h/9YAAACUAQAACwAAAAAAAAAAAAAAAAAvAQAAX3JlbHMvLnJlbHNQSwECLQAUAAYACAAAACEA&#13;&#10;6OhfizILAADQLgAADgAAAAAAAAAAAAAAAAAuAgAAZHJzL2Uyb0RvYy54bWxQSwECLQAUAAYACAAA&#13;&#10;ACEAjU9/6OEAAAAMAQAADwAAAAAAAAAAAAAAAACMDQAAZHJzL2Rvd25yZXYueG1sUEsFBgAAAAAE&#13;&#10;AAQA8wAAAJoOAAAAAA==&#13;&#10;" fillcolor="white [3201]" strokecolor="#85bd96" strokeweight="3pt">
                <v:textbox>
                  <w:txbxContent>
                    <w:p w14:paraId="0AECB0B7" w14:textId="77777777" w:rsidR="008C3B99" w:rsidRDefault="008C3B99" w:rsidP="008C3B99">
                      <w:pPr>
                        <w:rPr>
                          <w:b/>
                          <w:bCs/>
                          <w:sz w:val="28"/>
                          <w:szCs w:val="28"/>
                        </w:rPr>
                      </w:pPr>
                    </w:p>
                    <w:p w14:paraId="33BFAEB4" w14:textId="58E90D33" w:rsidR="00AE73C0" w:rsidRPr="00AE73C0" w:rsidRDefault="00AE73C0" w:rsidP="008C3B99">
                      <w:pPr>
                        <w:rPr>
                          <w:b/>
                          <w:bCs/>
                          <w:sz w:val="28"/>
                          <w:szCs w:val="28"/>
                          <w:lang w:val="en-US"/>
                        </w:rPr>
                      </w:pPr>
                      <w:r w:rsidRPr="00AE73C0">
                        <w:rPr>
                          <w:b/>
                          <w:bCs/>
                          <w:sz w:val="28"/>
                          <w:szCs w:val="28"/>
                          <w:lang w:val="en-US"/>
                        </w:rPr>
                        <w:t>Task 1: Imagine exactly that happened to a good friend of yours and an AI algorithm mistakenly wants to send her to the wrong school.</w:t>
                      </w:r>
                    </w:p>
                    <w:p w14:paraId="7FAC406E" w14:textId="77777777" w:rsidR="00AE73C0" w:rsidRPr="00AE73C0" w:rsidRDefault="00AE73C0" w:rsidP="008C3B99">
                      <w:pPr>
                        <w:rPr>
                          <w:b/>
                          <w:bCs/>
                          <w:sz w:val="28"/>
                          <w:szCs w:val="28"/>
                          <w:lang w:val="en-US"/>
                        </w:rPr>
                      </w:pPr>
                    </w:p>
                    <w:p w14:paraId="4C762E23" w14:textId="77777777" w:rsidR="00AE73C0" w:rsidRPr="00AE73C0" w:rsidRDefault="00AE73C0" w:rsidP="008C3B99">
                      <w:pPr>
                        <w:pStyle w:val="Listenabsatz"/>
                        <w:numPr>
                          <w:ilvl w:val="0"/>
                          <w:numId w:val="4"/>
                        </w:numPr>
                        <w:rPr>
                          <w:lang w:val="en-US"/>
                        </w:rPr>
                      </w:pPr>
                      <w:r w:rsidRPr="00AE73C0">
                        <w:rPr>
                          <w:lang w:val="en-US"/>
                        </w:rPr>
                        <w:t>- Collect as many traits as possible in groups that this friend could have (where does she live, what does she like to do, what character traits does she have ...)</w:t>
                      </w:r>
                    </w:p>
                    <w:p w14:paraId="4B14F69D" w14:textId="77777777" w:rsidR="00AE73C0" w:rsidRPr="00AE73C0" w:rsidRDefault="00AE73C0" w:rsidP="008C3B99">
                      <w:pPr>
                        <w:pStyle w:val="Listenabsatz"/>
                        <w:numPr>
                          <w:ilvl w:val="0"/>
                          <w:numId w:val="4"/>
                        </w:numPr>
                        <w:rPr>
                          <w:lang w:val="en-US"/>
                        </w:rPr>
                      </w:pPr>
                      <w:r w:rsidRPr="00AE73C0">
                        <w:rPr>
                          <w:lang w:val="en-US"/>
                        </w:rPr>
                        <w:t>- Now write down which prejudices can be related to these characteristics (</w:t>
                      </w:r>
                      <w:proofErr w:type="gramStart"/>
                      <w:r w:rsidRPr="00AE73C0">
                        <w:rPr>
                          <w:lang w:val="en-US"/>
                        </w:rPr>
                        <w:t>e.g.</w:t>
                      </w:r>
                      <w:proofErr w:type="gramEnd"/>
                      <w:r w:rsidRPr="00AE73C0">
                        <w:rPr>
                          <w:lang w:val="en-US"/>
                        </w:rPr>
                        <w:t xml:space="preserve"> women in technology, lives in a poor / rich neighborhood, is chaotic, wears glasses, is blonde ...)</w:t>
                      </w:r>
                    </w:p>
                    <w:p w14:paraId="243A46DD" w14:textId="77777777" w:rsidR="00AE73C0" w:rsidRDefault="00AE73C0" w:rsidP="008C3B99">
                      <w:pPr>
                        <w:pStyle w:val="Listenabsatz"/>
                        <w:numPr>
                          <w:ilvl w:val="0"/>
                          <w:numId w:val="4"/>
                        </w:numPr>
                      </w:pPr>
                      <w:r w:rsidRPr="00AE73C0">
                        <w:rPr>
                          <w:lang w:val="en-US"/>
                        </w:rPr>
                        <w:t xml:space="preserve">- Which school do you think the poorly programmed algorithm would send your girlfriend to? </w:t>
                      </w:r>
                      <w:proofErr w:type="spellStart"/>
                      <w:r w:rsidRPr="00AE73C0">
                        <w:t>Which</w:t>
                      </w:r>
                      <w:proofErr w:type="spellEnd"/>
                      <w:r w:rsidRPr="00AE73C0">
                        <w:t xml:space="preserve"> </w:t>
                      </w:r>
                      <w:proofErr w:type="spellStart"/>
                      <w:r w:rsidRPr="00AE73C0">
                        <w:t>school</w:t>
                      </w:r>
                      <w:proofErr w:type="spellEnd"/>
                      <w:r w:rsidRPr="00AE73C0">
                        <w:t xml:space="preserve"> </w:t>
                      </w:r>
                      <w:proofErr w:type="spellStart"/>
                      <w:r w:rsidRPr="00AE73C0">
                        <w:t>would</w:t>
                      </w:r>
                      <w:proofErr w:type="spellEnd"/>
                      <w:r w:rsidRPr="00AE73C0">
                        <w:t xml:space="preserve"> </w:t>
                      </w:r>
                      <w:proofErr w:type="spellStart"/>
                      <w:r w:rsidRPr="00AE73C0">
                        <w:t>you</w:t>
                      </w:r>
                      <w:proofErr w:type="spellEnd"/>
                      <w:r w:rsidRPr="00AE73C0">
                        <w:t xml:space="preserve"> like </w:t>
                      </w:r>
                      <w:proofErr w:type="spellStart"/>
                      <w:proofErr w:type="gramStart"/>
                      <w:r w:rsidRPr="00AE73C0">
                        <w:t>to</w:t>
                      </w:r>
                      <w:proofErr w:type="spellEnd"/>
                      <w:r w:rsidRPr="00AE73C0">
                        <w:t xml:space="preserve"> send</w:t>
                      </w:r>
                      <w:proofErr w:type="gramEnd"/>
                      <w:r w:rsidRPr="00AE73C0">
                        <w:t xml:space="preserve"> </w:t>
                      </w:r>
                      <w:proofErr w:type="spellStart"/>
                      <w:r w:rsidRPr="00AE73C0">
                        <w:t>them</w:t>
                      </w:r>
                      <w:proofErr w:type="spellEnd"/>
                      <w:r w:rsidRPr="00AE73C0">
                        <w:t xml:space="preserve"> </w:t>
                      </w:r>
                      <w:proofErr w:type="spellStart"/>
                      <w:r w:rsidRPr="00AE73C0">
                        <w:t>to</w:t>
                      </w:r>
                      <w:proofErr w:type="spellEnd"/>
                      <w:r w:rsidRPr="00AE73C0">
                        <w:t>?</w:t>
                      </w:r>
                    </w:p>
                    <w:p w14:paraId="3A7DEC47" w14:textId="08920C00" w:rsidR="008C3B99" w:rsidRPr="00AE73C0" w:rsidRDefault="00AE73C0" w:rsidP="00AE73C0">
                      <w:pPr>
                        <w:pStyle w:val="Listenabsatz"/>
                        <w:numPr>
                          <w:ilvl w:val="0"/>
                          <w:numId w:val="4"/>
                        </w:numPr>
                        <w:rPr>
                          <w:lang w:val="en-US"/>
                        </w:rPr>
                      </w:pPr>
                      <w:r w:rsidRPr="00AE73C0">
                        <w:rPr>
                          <w:lang w:val="en-US"/>
                        </w:rPr>
                        <w:t>- What would have to happen so that the AI ​​program doesn't make the same mistake again?</w:t>
                      </w:r>
                    </w:p>
                  </w:txbxContent>
                </v:textbox>
                <w10:wrap type="tight"/>
              </v:shape>
            </w:pict>
          </mc:Fallback>
        </mc:AlternateContent>
      </w:r>
      <w:r w:rsidR="008C3B99">
        <w:rPr>
          <w:noProof/>
        </w:rPr>
        <w:drawing>
          <wp:anchor distT="0" distB="0" distL="114300" distR="114300" simplePos="0" relativeHeight="251666432" behindDoc="0" locked="0" layoutInCell="1" allowOverlap="1" wp14:anchorId="00F1397A" wp14:editId="080DA240">
            <wp:simplePos x="0" y="0"/>
            <wp:positionH relativeFrom="column">
              <wp:posOffset>5394960</wp:posOffset>
            </wp:positionH>
            <wp:positionV relativeFrom="paragraph">
              <wp:posOffset>120124</wp:posOffset>
            </wp:positionV>
            <wp:extent cx="780612" cy="780612"/>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612" cy="780612"/>
                    </a:xfrm>
                    <a:prstGeom prst="rect">
                      <a:avLst/>
                    </a:prstGeom>
                  </pic:spPr>
                </pic:pic>
              </a:graphicData>
            </a:graphic>
            <wp14:sizeRelH relativeFrom="page">
              <wp14:pctWidth>0</wp14:pctWidth>
            </wp14:sizeRelH>
            <wp14:sizeRelV relativeFrom="page">
              <wp14:pctHeight>0</wp14:pctHeight>
            </wp14:sizeRelV>
          </wp:anchor>
        </w:drawing>
      </w:r>
      <w:r w:rsidR="00AE73C0" w:rsidRPr="00AE73C0">
        <w:rPr>
          <w:lang w:val="en-US"/>
        </w:rPr>
        <w:t xml:space="preserve"> </w:t>
      </w:r>
      <w:r w:rsidR="00AE73C0" w:rsidRPr="00AE73C0">
        <w:rPr>
          <w:noProof/>
          <w:lang w:val="en-US"/>
        </w:rPr>
        <w:t>But suddenly this AI system decides that you should go to a technical school, even though you never wanted to! What happened</w:t>
      </w:r>
      <w:r w:rsidR="00AE73C0" w:rsidRPr="00AE73C0">
        <w:rPr>
          <w:noProof/>
          <w:lang w:val="en-US"/>
        </w:rPr>
        <w:t xml:space="preserve"> there</w:t>
      </w:r>
      <w:r w:rsidR="00AE73C0" w:rsidRPr="00AE73C0">
        <w:rPr>
          <w:noProof/>
          <w:lang w:val="en-US"/>
        </w:rPr>
        <w:t>?</w:t>
      </w:r>
    </w:p>
    <w:p w14:paraId="04CD3BCC" w14:textId="3BADF114" w:rsidR="008C3B99" w:rsidRPr="00AE73C0" w:rsidRDefault="008C3B99">
      <w:pPr>
        <w:rPr>
          <w:lang w:val="en-US"/>
        </w:rPr>
      </w:pPr>
      <w:r>
        <w:rPr>
          <w:noProof/>
        </w:rPr>
        <w:drawing>
          <wp:anchor distT="0" distB="0" distL="114300" distR="114300" simplePos="0" relativeHeight="251668480" behindDoc="0" locked="0" layoutInCell="1" allowOverlap="1" wp14:anchorId="1F18DB50" wp14:editId="3310758D">
            <wp:simplePos x="0" y="0"/>
            <wp:positionH relativeFrom="column">
              <wp:posOffset>5391785</wp:posOffset>
            </wp:positionH>
            <wp:positionV relativeFrom="paragraph">
              <wp:posOffset>4317343</wp:posOffset>
            </wp:positionV>
            <wp:extent cx="780612" cy="780612"/>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612" cy="780612"/>
                    </a:xfrm>
                    <a:prstGeom prst="rect">
                      <a:avLst/>
                    </a:prstGeom>
                  </pic:spPr>
                </pic:pic>
              </a:graphicData>
            </a:graphic>
            <wp14:sizeRelH relativeFrom="page">
              <wp14:pctWidth>0</wp14:pctWidth>
            </wp14:sizeRelH>
            <wp14:sizeRelV relativeFrom="page">
              <wp14:pctHeight>0</wp14:pctHeight>
            </wp14:sizeRelV>
          </wp:anchor>
        </w:drawing>
      </w:r>
      <w:r w:rsidR="00AE73C0" w:rsidRPr="00AE73C0">
        <w:rPr>
          <w:noProof/>
          <w:lang w:val="en-US"/>
        </w:rPr>
        <w:t>It is possible that mistakes will creep in while collecting the large amount of data. Perhaps there are already students who are very similar to you, who, for example, are similarly smart, like to solve logical tasks and are very social. After these kids all wanted to go to a technical school, the AI ​​decides that you want to go to a technical school as well.</w:t>
      </w:r>
      <w:r w:rsidRPr="00AE73C0">
        <w:rPr>
          <w:lang w:val="en-US"/>
        </w:rPr>
        <w:br/>
      </w:r>
      <w:r w:rsidR="00AE73C0" w:rsidRPr="00AE73C0">
        <w:rPr>
          <w:lang w:val="en-US"/>
        </w:rPr>
        <w:t>Such errors are called bias errors. They happen when prejudice creeps into program data sets.</w:t>
      </w:r>
    </w:p>
    <w:p w14:paraId="63871382" w14:textId="6BB79746" w:rsidR="008C3B99" w:rsidRPr="00AE73C0" w:rsidRDefault="008C3B99">
      <w:pPr>
        <w:rPr>
          <w:lang w:val="en-US"/>
        </w:rPr>
      </w:pPr>
      <w:r>
        <w:rPr>
          <w:noProof/>
        </w:rPr>
        <mc:AlternateContent>
          <mc:Choice Requires="wps">
            <w:drawing>
              <wp:anchor distT="0" distB="0" distL="114300" distR="114300" simplePos="0" relativeHeight="251661312" behindDoc="1" locked="0" layoutInCell="1" allowOverlap="1" wp14:anchorId="46F20530" wp14:editId="345801FC">
                <wp:simplePos x="0" y="0"/>
                <wp:positionH relativeFrom="column">
                  <wp:posOffset>-635</wp:posOffset>
                </wp:positionH>
                <wp:positionV relativeFrom="paragraph">
                  <wp:posOffset>244475</wp:posOffset>
                </wp:positionV>
                <wp:extent cx="5837555" cy="1010285"/>
                <wp:effectExtent l="25400" t="38100" r="55245" b="56515"/>
                <wp:wrapTight wrapText="bothSides">
                  <wp:wrapPolygon edited="0">
                    <wp:start x="11372" y="-815"/>
                    <wp:lineTo x="-94" y="-815"/>
                    <wp:lineTo x="-94" y="21722"/>
                    <wp:lineTo x="20066" y="22537"/>
                    <wp:lineTo x="21147" y="22537"/>
                    <wp:lineTo x="21194" y="22537"/>
                    <wp:lineTo x="21757" y="20908"/>
                    <wp:lineTo x="21757" y="-815"/>
                    <wp:lineTo x="12782" y="-815"/>
                    <wp:lineTo x="11372" y="-815"/>
                  </wp:wrapPolygon>
                </wp:wrapTight>
                <wp:docPr id="2" name="Textfeld 2"/>
                <wp:cNvGraphicFramePr/>
                <a:graphic xmlns:a="http://schemas.openxmlformats.org/drawingml/2006/main">
                  <a:graphicData uri="http://schemas.microsoft.com/office/word/2010/wordprocessingShape">
                    <wps:wsp>
                      <wps:cNvSpPr txBox="1"/>
                      <wps:spPr>
                        <a:xfrm>
                          <a:off x="0" y="0"/>
                          <a:ext cx="5837555" cy="1010285"/>
                        </a:xfrm>
                        <a:custGeom>
                          <a:avLst/>
                          <a:gdLst>
                            <a:gd name="connsiteX0" fmla="*/ 0 w 5837555"/>
                            <a:gd name="connsiteY0" fmla="*/ 0 h 1010551"/>
                            <a:gd name="connsiteX1" fmla="*/ 765368 w 5837555"/>
                            <a:gd name="connsiteY1" fmla="*/ 0 h 1010551"/>
                            <a:gd name="connsiteX2" fmla="*/ 1472361 w 5837555"/>
                            <a:gd name="connsiteY2" fmla="*/ 0 h 1010551"/>
                            <a:gd name="connsiteX3" fmla="*/ 2120978 w 5837555"/>
                            <a:gd name="connsiteY3" fmla="*/ 0 h 1010551"/>
                            <a:gd name="connsiteX4" fmla="*/ 2769596 w 5837555"/>
                            <a:gd name="connsiteY4" fmla="*/ 0 h 1010551"/>
                            <a:gd name="connsiteX5" fmla="*/ 3534964 w 5837555"/>
                            <a:gd name="connsiteY5" fmla="*/ 0 h 1010551"/>
                            <a:gd name="connsiteX6" fmla="*/ 4241957 w 5837555"/>
                            <a:gd name="connsiteY6" fmla="*/ 0 h 1010551"/>
                            <a:gd name="connsiteX7" fmla="*/ 4715447 w 5837555"/>
                            <a:gd name="connsiteY7" fmla="*/ 0 h 1010551"/>
                            <a:gd name="connsiteX8" fmla="*/ 5837555 w 5837555"/>
                            <a:gd name="connsiteY8" fmla="*/ 0 h 1010551"/>
                            <a:gd name="connsiteX9" fmla="*/ 5837555 w 5837555"/>
                            <a:gd name="connsiteY9" fmla="*/ 525487 h 1010551"/>
                            <a:gd name="connsiteX10" fmla="*/ 5837555 w 5837555"/>
                            <a:gd name="connsiteY10" fmla="*/ 1010551 h 1010551"/>
                            <a:gd name="connsiteX11" fmla="*/ 5305689 w 5837555"/>
                            <a:gd name="connsiteY11" fmla="*/ 1010551 h 1010551"/>
                            <a:gd name="connsiteX12" fmla="*/ 4540321 w 5837555"/>
                            <a:gd name="connsiteY12" fmla="*/ 1010551 h 1010551"/>
                            <a:gd name="connsiteX13" fmla="*/ 3950079 w 5837555"/>
                            <a:gd name="connsiteY13" fmla="*/ 1010551 h 1010551"/>
                            <a:gd name="connsiteX14" fmla="*/ 3184711 w 5837555"/>
                            <a:gd name="connsiteY14" fmla="*/ 1010551 h 1010551"/>
                            <a:gd name="connsiteX15" fmla="*/ 2652844 w 5837555"/>
                            <a:gd name="connsiteY15" fmla="*/ 1010551 h 1010551"/>
                            <a:gd name="connsiteX16" fmla="*/ 2179354 w 5837555"/>
                            <a:gd name="connsiteY16" fmla="*/ 1010551 h 1010551"/>
                            <a:gd name="connsiteX17" fmla="*/ 1705863 w 5837555"/>
                            <a:gd name="connsiteY17" fmla="*/ 1010551 h 1010551"/>
                            <a:gd name="connsiteX18" fmla="*/ 998871 w 5837555"/>
                            <a:gd name="connsiteY18" fmla="*/ 1010551 h 1010551"/>
                            <a:gd name="connsiteX19" fmla="*/ 0 w 5837555"/>
                            <a:gd name="connsiteY19" fmla="*/ 1010551 h 1010551"/>
                            <a:gd name="connsiteX20" fmla="*/ 0 w 5837555"/>
                            <a:gd name="connsiteY20" fmla="*/ 505276 h 1010551"/>
                            <a:gd name="connsiteX21" fmla="*/ 0 w 5837555"/>
                            <a:gd name="connsiteY21" fmla="*/ 0 h 10105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837555" h="1010551" fill="none" extrusionOk="0">
                              <a:moveTo>
                                <a:pt x="0" y="0"/>
                              </a:moveTo>
                              <a:cubicBezTo>
                                <a:pt x="272731" y="16243"/>
                                <a:pt x="411295" y="23837"/>
                                <a:pt x="765368" y="0"/>
                              </a:cubicBezTo>
                              <a:cubicBezTo>
                                <a:pt x="1119441" y="-23837"/>
                                <a:pt x="1269307" y="11252"/>
                                <a:pt x="1472361" y="0"/>
                              </a:cubicBezTo>
                              <a:cubicBezTo>
                                <a:pt x="1675415" y="-11252"/>
                                <a:pt x="1915173" y="-13297"/>
                                <a:pt x="2120978" y="0"/>
                              </a:cubicBezTo>
                              <a:cubicBezTo>
                                <a:pt x="2326783" y="13297"/>
                                <a:pt x="2454977" y="10922"/>
                                <a:pt x="2769596" y="0"/>
                              </a:cubicBezTo>
                              <a:cubicBezTo>
                                <a:pt x="3084215" y="-10922"/>
                                <a:pt x="3374317" y="-37679"/>
                                <a:pt x="3534964" y="0"/>
                              </a:cubicBezTo>
                              <a:cubicBezTo>
                                <a:pt x="3695611" y="37679"/>
                                <a:pt x="3995292" y="19630"/>
                                <a:pt x="4241957" y="0"/>
                              </a:cubicBezTo>
                              <a:cubicBezTo>
                                <a:pt x="4488622" y="-19630"/>
                                <a:pt x="4542447" y="-18082"/>
                                <a:pt x="4715447" y="0"/>
                              </a:cubicBezTo>
                              <a:cubicBezTo>
                                <a:pt x="4888447" y="18082"/>
                                <a:pt x="5416498" y="4425"/>
                                <a:pt x="5837555" y="0"/>
                              </a:cubicBezTo>
                              <a:cubicBezTo>
                                <a:pt x="5860678" y="152378"/>
                                <a:pt x="5848680" y="385388"/>
                                <a:pt x="5837555" y="525487"/>
                              </a:cubicBezTo>
                              <a:cubicBezTo>
                                <a:pt x="5826430" y="665586"/>
                                <a:pt x="5819318" y="882192"/>
                                <a:pt x="5837555" y="1010551"/>
                              </a:cubicBezTo>
                              <a:cubicBezTo>
                                <a:pt x="5726715" y="1031075"/>
                                <a:pt x="5449607" y="1037017"/>
                                <a:pt x="5305689" y="1010551"/>
                              </a:cubicBezTo>
                              <a:cubicBezTo>
                                <a:pt x="5161771" y="984085"/>
                                <a:pt x="4765854" y="1031127"/>
                                <a:pt x="4540321" y="1010551"/>
                              </a:cubicBezTo>
                              <a:cubicBezTo>
                                <a:pt x="4314788" y="989975"/>
                                <a:pt x="4193289" y="997217"/>
                                <a:pt x="3950079" y="1010551"/>
                              </a:cubicBezTo>
                              <a:cubicBezTo>
                                <a:pt x="3706869" y="1023885"/>
                                <a:pt x="3513263" y="1001208"/>
                                <a:pt x="3184711" y="1010551"/>
                              </a:cubicBezTo>
                              <a:cubicBezTo>
                                <a:pt x="2856159" y="1019894"/>
                                <a:pt x="2762462" y="989402"/>
                                <a:pt x="2652844" y="1010551"/>
                              </a:cubicBezTo>
                              <a:cubicBezTo>
                                <a:pt x="2543226" y="1031700"/>
                                <a:pt x="2362568" y="987351"/>
                                <a:pt x="2179354" y="1010551"/>
                              </a:cubicBezTo>
                              <a:cubicBezTo>
                                <a:pt x="1996140" y="1033752"/>
                                <a:pt x="1935561" y="997369"/>
                                <a:pt x="1705863" y="1010551"/>
                              </a:cubicBezTo>
                              <a:cubicBezTo>
                                <a:pt x="1476165" y="1023733"/>
                                <a:pt x="1249210" y="1017770"/>
                                <a:pt x="998871" y="1010551"/>
                              </a:cubicBezTo>
                              <a:cubicBezTo>
                                <a:pt x="748532" y="1003332"/>
                                <a:pt x="463525" y="1039688"/>
                                <a:pt x="0" y="1010551"/>
                              </a:cubicBezTo>
                              <a:cubicBezTo>
                                <a:pt x="2883" y="846652"/>
                                <a:pt x="4085" y="685970"/>
                                <a:pt x="0" y="505276"/>
                              </a:cubicBezTo>
                              <a:cubicBezTo>
                                <a:pt x="-4085" y="324583"/>
                                <a:pt x="15192" y="216755"/>
                                <a:pt x="0" y="0"/>
                              </a:cubicBezTo>
                              <a:close/>
                            </a:path>
                            <a:path w="5837555" h="1010551" stroke="0" extrusionOk="0">
                              <a:moveTo>
                                <a:pt x="0" y="0"/>
                              </a:moveTo>
                              <a:cubicBezTo>
                                <a:pt x="206108" y="-11656"/>
                                <a:pt x="365503" y="12590"/>
                                <a:pt x="590242" y="0"/>
                              </a:cubicBezTo>
                              <a:cubicBezTo>
                                <a:pt x="814981" y="-12590"/>
                                <a:pt x="922946" y="-3501"/>
                                <a:pt x="1063732" y="0"/>
                              </a:cubicBezTo>
                              <a:cubicBezTo>
                                <a:pt x="1204518" y="3501"/>
                                <a:pt x="1570224" y="-25121"/>
                                <a:pt x="1829101" y="0"/>
                              </a:cubicBezTo>
                              <a:cubicBezTo>
                                <a:pt x="2087978" y="25121"/>
                                <a:pt x="2273979" y="-23061"/>
                                <a:pt x="2419342" y="0"/>
                              </a:cubicBezTo>
                              <a:cubicBezTo>
                                <a:pt x="2564705" y="23061"/>
                                <a:pt x="2731458" y="901"/>
                                <a:pt x="3009584" y="0"/>
                              </a:cubicBezTo>
                              <a:cubicBezTo>
                                <a:pt x="3287710" y="-901"/>
                                <a:pt x="3465579" y="-15677"/>
                                <a:pt x="3774952" y="0"/>
                              </a:cubicBezTo>
                              <a:cubicBezTo>
                                <a:pt x="4084325" y="15677"/>
                                <a:pt x="4057678" y="-22075"/>
                                <a:pt x="4306818" y="0"/>
                              </a:cubicBezTo>
                              <a:cubicBezTo>
                                <a:pt x="4555958" y="22075"/>
                                <a:pt x="4738247" y="-33508"/>
                                <a:pt x="5072187" y="0"/>
                              </a:cubicBezTo>
                              <a:cubicBezTo>
                                <a:pt x="5406127" y="33508"/>
                                <a:pt x="5556705" y="-26413"/>
                                <a:pt x="5837555" y="0"/>
                              </a:cubicBezTo>
                              <a:cubicBezTo>
                                <a:pt x="5857891" y="179638"/>
                                <a:pt x="5812924" y="361656"/>
                                <a:pt x="5837555" y="505276"/>
                              </a:cubicBezTo>
                              <a:cubicBezTo>
                                <a:pt x="5862186" y="648896"/>
                                <a:pt x="5817160" y="814248"/>
                                <a:pt x="5837555" y="1010551"/>
                              </a:cubicBezTo>
                              <a:cubicBezTo>
                                <a:pt x="5662734" y="1028099"/>
                                <a:pt x="5360358" y="1042380"/>
                                <a:pt x="5130562" y="1010551"/>
                              </a:cubicBezTo>
                              <a:cubicBezTo>
                                <a:pt x="4900766" y="978722"/>
                                <a:pt x="4590840" y="990375"/>
                                <a:pt x="4365194" y="1010551"/>
                              </a:cubicBezTo>
                              <a:cubicBezTo>
                                <a:pt x="4139548" y="1030727"/>
                                <a:pt x="3969338" y="1030958"/>
                                <a:pt x="3599826" y="1010551"/>
                              </a:cubicBezTo>
                              <a:cubicBezTo>
                                <a:pt x="3230314" y="990144"/>
                                <a:pt x="3328034" y="1017997"/>
                                <a:pt x="3067959" y="1010551"/>
                              </a:cubicBezTo>
                              <a:cubicBezTo>
                                <a:pt x="2807884" y="1003105"/>
                                <a:pt x="2662834" y="998126"/>
                                <a:pt x="2419342" y="1010551"/>
                              </a:cubicBezTo>
                              <a:cubicBezTo>
                                <a:pt x="2175850" y="1022976"/>
                                <a:pt x="1946549" y="1046675"/>
                                <a:pt x="1653974" y="1010551"/>
                              </a:cubicBezTo>
                              <a:cubicBezTo>
                                <a:pt x="1361399" y="974427"/>
                                <a:pt x="1306780" y="1014685"/>
                                <a:pt x="1005357" y="1010551"/>
                              </a:cubicBezTo>
                              <a:cubicBezTo>
                                <a:pt x="703934" y="1006417"/>
                                <a:pt x="321113" y="968917"/>
                                <a:pt x="0" y="1010551"/>
                              </a:cubicBezTo>
                              <a:cubicBezTo>
                                <a:pt x="17250" y="807221"/>
                                <a:pt x="208" y="734162"/>
                                <a:pt x="0" y="525487"/>
                              </a:cubicBezTo>
                              <a:cubicBezTo>
                                <a:pt x="-208" y="316812"/>
                                <a:pt x="-23224" y="150430"/>
                                <a:pt x="0" y="0"/>
                              </a:cubicBezTo>
                              <a:close/>
                            </a:path>
                          </a:pathLst>
                        </a:custGeom>
                        <a:solidFill>
                          <a:schemeClr val="lt1"/>
                        </a:solidFill>
                        <a:ln w="38100">
                          <a:solidFill>
                            <a:srgbClr val="85BD96"/>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ACFE981" w14:textId="77777777" w:rsidR="00AE73C0" w:rsidRPr="00AE73C0" w:rsidRDefault="00AE73C0" w:rsidP="00AE73C0">
                            <w:pPr>
                              <w:rPr>
                                <w:lang w:val="en-US"/>
                              </w:rPr>
                            </w:pPr>
                            <w:r w:rsidRPr="00AE73C0">
                              <w:rPr>
                                <w:b/>
                                <w:bCs/>
                                <w:sz w:val="28"/>
                                <w:szCs w:val="28"/>
                                <w:lang w:val="en-US"/>
                              </w:rPr>
                              <w:t>Task</w:t>
                            </w:r>
                            <w:r w:rsidR="00134FD2" w:rsidRPr="00AE73C0">
                              <w:rPr>
                                <w:b/>
                                <w:bCs/>
                                <w:sz w:val="28"/>
                                <w:szCs w:val="28"/>
                                <w:lang w:val="en-US"/>
                              </w:rPr>
                              <w:t xml:space="preserve"> 2</w:t>
                            </w:r>
                            <w:r w:rsidR="008C3B99" w:rsidRPr="00AE73C0">
                              <w:rPr>
                                <w:b/>
                                <w:bCs/>
                                <w:sz w:val="28"/>
                                <w:szCs w:val="28"/>
                                <w:lang w:val="en-US"/>
                              </w:rPr>
                              <w:t xml:space="preserve">: </w:t>
                            </w:r>
                            <w:r w:rsidRPr="00AE73C0">
                              <w:rPr>
                                <w:lang w:val="en-US"/>
                              </w:rPr>
                              <w:t>In small groups, think about what you could do to avoid any</w:t>
                            </w:r>
                          </w:p>
                          <w:p w14:paraId="053DCC5D" w14:textId="77777777" w:rsidR="00AE73C0" w:rsidRPr="00AE73C0" w:rsidRDefault="00AE73C0" w:rsidP="00AE73C0">
                            <w:pPr>
                              <w:rPr>
                                <w:lang w:val="en-US"/>
                              </w:rPr>
                            </w:pPr>
                            <w:r w:rsidRPr="00AE73C0">
                              <w:rPr>
                                <w:lang w:val="en-US"/>
                              </w:rPr>
                              <w:t>Children are more likely to be sent to the wrong school. How can so-called</w:t>
                            </w:r>
                          </w:p>
                          <w:p w14:paraId="05169AD1" w14:textId="4E56E4B5" w:rsidR="008C3B99" w:rsidRDefault="00AE73C0" w:rsidP="00AE73C0">
                            <w:r w:rsidRPr="00AE73C0">
                              <w:rPr>
                                <w:lang w:val="en-US"/>
                              </w:rPr>
                              <w:t>Bias errors be avoided?</w:t>
                            </w:r>
                            <w:r w:rsidR="008C3B99" w:rsidRPr="00AE73C0">
                              <w:rPr>
                                <w:lang w:val="en-US"/>
                              </w:rPr>
                              <w:br/>
                            </w:r>
                            <w:r w:rsidRPr="00AE73C0">
                              <w:rPr>
                                <w:lang w:val="en-US"/>
                              </w:rPr>
                              <w:t xml:space="preserve">Remember: where does all this data come from? </w:t>
                            </w:r>
                            <w:r w:rsidRPr="00AE73C0">
                              <w:t xml:space="preserve">Who </w:t>
                            </w:r>
                            <w:proofErr w:type="spellStart"/>
                            <w:r w:rsidRPr="00AE73C0">
                              <w:t>decides</w:t>
                            </w:r>
                            <w:proofErr w:type="spellEnd"/>
                            <w:r w:rsidRPr="00AE73C0">
                              <w:t xml:space="preserve"> </w:t>
                            </w:r>
                            <w:proofErr w:type="spellStart"/>
                            <w:r w:rsidRPr="00AE73C0">
                              <w:t>which</w:t>
                            </w:r>
                            <w:proofErr w:type="spellEnd"/>
                            <w:r w:rsidRPr="00AE73C0">
                              <w:t xml:space="preserve"> </w:t>
                            </w:r>
                            <w:proofErr w:type="spellStart"/>
                            <w:r w:rsidRPr="00AE73C0">
                              <w:t>data</w:t>
                            </w:r>
                            <w:proofErr w:type="spellEnd"/>
                            <w:r w:rsidRPr="00AE73C0">
                              <w:t xml:space="preserve"> will </w:t>
                            </w:r>
                            <w:proofErr w:type="spellStart"/>
                            <w:r w:rsidRPr="00AE73C0">
                              <w:t>be</w:t>
                            </w:r>
                            <w:proofErr w:type="spellEnd"/>
                            <w:r w:rsidRPr="00AE73C0">
                              <w:t xml:space="preserve"> </w:t>
                            </w:r>
                            <w:proofErr w:type="spellStart"/>
                            <w:r w:rsidRPr="00AE73C0">
                              <w:t>used</w:t>
                            </w:r>
                            <w:proofErr w:type="spellEnd"/>
                            <w:r w:rsidRPr="00AE73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20530" id="Textfeld 2" o:spid="_x0000_s1027" type="#_x0000_t202" style="position:absolute;margin-left:-.05pt;margin-top:19.25pt;width:459.65pt;height:79.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ShirwkAABsnAAAOAAAAZHJzL2Uyb0RvYy54bWysWttu20gSfV9g/4HQ4wKK+n4x4gxyQRYL&#13;&#10;BJMBksXsPtISZQsjiVqSjp35+jl9odwtTaCmdl5sUmTV6aquqj7V7Nc/Pe+21bem6zft/nZGX5FZ&#13;&#10;1eyX7Wqzv7+d/fvrx7mZVf1Q71f1tt03t7PvTT/76c3f//b66XDTsPah3a6aroKSfX/zdLidPQzD&#13;&#10;4Wax6JcPza7uX7WHZo+H67bb1QNuu/vFqqufoH23XTBC1OKp7VaHrl02fY9fP4SHszde/3rdLIfP&#13;&#10;63XfDNX2doaxDf5v5//eub+LN6/rm/uuPjxslnEY9RWj2NWbPUCPqj7UQ109dpszVbvNsmv7dj28&#13;&#10;Wra7Rbteb5aNtwHWUHJizZeH+tB4W+Cc/nB0U//XqV3+/O2XrtqsbmdsVu3rHaboa/M8rJvtqmLO&#13;&#10;O0+H/gYvfTngteH5XfuMWR5/7/GjM/p53e3cf5hT4Tn8/P3oWyirlvhRGq6llLNqiWcUtjIjnZ7F&#13;&#10;i/jysR/+2bReVf3tUz+EyVnhyrt2FQe4bPf7fjM0/wHQerfFfP1jUZHqqRoxotzJ6//NX3+o3Cik&#13;&#10;9NZg4s6000S7VpIrcxkilSHVRQj4/GgAFZpxRS9jpEIFGDzBYJQRqwvsSIUKMESKoZWVVl22IxUq&#13;&#10;wEDoHH3FJRdWicsYqVABhkowBBPUSn0ZIxUqwNAphqZSiAKMVKgAA0X36KuYFJftSIUKMOw1GJkQ&#13;&#10;k8Loy0lC07wttiaTiplegJUmsOREKmMve46mUuVYaSILKQhnBdlPU6lyrDShuZWE6BK7UqlyrDSx&#13;&#10;OTVC0xK7UqlyrDTBmZLMiIKqQFOpcqw00RnVlssSrFSqHCtNeKqJNIoXxGEmFVa3gphPE99aY3TJ&#13;&#10;dKVC5Wal+V+wYtP0/WIUlhaMApTsfUkk0+qy11ia8yUg+fsZNQAHuh9ZTv0wEp/l8z4yH1xVtSPU&#13;&#10;xHPMQ9s7mpXSIHCq8RY0J9AqSDnadEEYw0qFPRvCeMqEUYtSYU8Yi4VRXFJhPmnYqBapsJgkjPRP&#13;&#10;hUceWmYz8jkVVpOQkaCpsJ4kjJRLhc0kYWRSKmwnCbvFNJXG/aQYOw2yaVHmlrwMfVqc0ZNAw/2k&#13;&#10;wZ+EGp0Wa26tyQY/LdroSbjhftLgTwKOTos4ehJyuJ+EfhJ0KOdTxF1dTl2H+0niJ1GHip2IhzIV&#13;&#10;C2yHfQK3Q7D1OwTDrMIOQTersENw52Tqm0M9uLo8XlZPSUP7EPpZ10lW680WavbY6sA+yPPQPbp9&#13;&#10;kc+/jZV7135rvrZey3DSKWM8L0+Xj3eb5bvm9/RdppnmwSSqmPBBjIF5PYJSZkOgMY5GOw7aPwut&#13;&#10;q/fk0X+Z+j8Do5RaIQLa/EwlZcpyEkILyNLn4ziW2MdOBVRaipgr83OdlkqqQx7PKWc2szB2tRMR&#13;&#10;GWdKm6DzXCX4uNXRQmJZZiH4getwJ+JxYgQ7Wniqk3MtOLLTBfyca6V9qow+jf3uVEQMU7neBDrP&#13;&#10;VVormQ2VlVrFfWyMeLH3nYgnhDEKrvI2nOuU0CqihdQQk/kUTYLrhKciGgPCH6fpVCXiSQkbKpgQ&#13;&#10;zNfd0cBxp8gNtTwrwMIJYsYPkkrGcRmqg080aYRRJtQsbiQ3J0/j/hcQpe98x2p0MRmlYUpggtxg&#13;&#10;lZIYRQ5LLbos/9QYRjGn2aBeYCOBLsfVyJAYsZRwSnTuQ4E9mLEKEK5JWFyOLg7dc3DWy06bq7uX&#13;&#10;LaaKah0i1xpBwlbhqFmgpBkZlmU3LsqychBb6auAkYNCY+Kcq62xNrcYG0KcmbCo4Rl6wNTVsa2+&#13;&#10;ChfeU0YFzdgaRexkruYSFUrFWkUIdvGy2IpN9lXI2IZVVI7IFEZ7fjP6GrWOCRVy2j0jWXTFjvs6&#13;&#10;YCk4Y6GKulnUJCtB2Atl2H2JM6HhgdTXsf2+Cphaq6gI6QRg5EdmE+ZYwiUB2GqOWUnyKfbi1wEj&#13;&#10;cKkKy7SbZM2zRZwyYVlk2khVrXXmkNCZXwWsBcpRLPUEFuM6MUkojoIUFXOr8ro1+um4VV6UwMzE&#13;&#10;ldUIVKwczmWzL2VG2tzEgBU6cDfCIqi5Lw9OIWcCdT01DawhLnGMgmBkORXAflD8t23fhAE45neR&#13;&#10;9vVD1/6GTyfQ+VezPqIokt2ZB1qkZFb6ORYDEqsCkzYLF9wyEeb8BzZmVTjwSEOxYEbWB16XawQL&#13;&#10;siLk65xLkuUjJQrhPBUOdUzIuHSdaZSaMBaK/JxJGtj7WJaoYRY54v1Sbh7KpsbnDy91ppKBXlvQ&#13;&#10;Lu9qxuH3NJLcxwA+2Z+oYAKbdwHwTCXoPALWP7S5OzkhFnTCPyo3D2sTFs0Q1/NTjQKxMlpHpQK3&#13;&#10;TUoA11qADk7EQ+KhhMfKcapSEAkWGyOXsRPuADqjTJz5cgMFPiDCL8GdZyo1N2zklxzhlC2RkmC5&#13;&#10;NlP5JTbllWMXvrqcqcQyMU7uHAwt7CuMEXotw5Ta2BDX2GFWPDfCoM2LOYFPhSfVIEWcWENBKeGd&#13;&#10;kNsKLB7NTRId0lBNVYgrVAgmTgb1fzBMpZB1I5NjhthsscU3V8LjfFMiQIt8rBxdTB3FHNe1aQuU&#13;&#10;sPgEooLFKAk67/AESh9op593a8Fts5VDoO6iPfZPp3JqRInFZ68oiyY6565Yfi3HpLuAAzdxVSCd&#13;&#10;CS7BAo6caZrFHDUNBWe0iYqM54ETGHKcCYRe3mIjXTV63qtMhmJQ6tFdro/IvMkQAyYiwzrsLaQW&#13;&#10;p3V3qq9BEtEnhFkE38KuQaYaU6jQ5UebwFPyWUZ6YT0Yhz3N1xTZyRHLbhqhQ+STjLBFZRzHRYXK&#13;&#10;yT4lRHIZm9qJjZMmHMtUNImgJuVlnmFfJ/AF0DybPzyOZzwTUcS+qGbRw5hlli/SrktxHkCGY8cq&#13;&#10;ndWANbENno/6OMXakenDFtXIFagkrldOylcA+8Eqc0r0YPRxr8874OVISt9uN6uP2OBzdNAfUGre&#13;&#10;b7vqW+02DodxczF7a7t3O4XcYEr9l5vsYd/d3x0VGPnuQ6i6QE1ew90Wn3EW7hhOOG7jrobnu2d/&#13;&#10;aMejul/u2tV3nNDp2nDCqT8sP266fvhU98MvdYcjMvACjmkNn/FnvW0xKmxF+qtZ9dB2v//Z7+59&#13;&#10;nDTC01n1hCNSt7P+f49118yq7b/2OINkUUOgdvA3Qmrsz1Zd+uQufbJ/3L1v4Sosbhidv3TvD9vx&#13;&#10;ct21u19xmuutQ8Wjer8E9u1sGC/fD7jDA5wGWzZv3/prnKLCfH3afzksnWrP1GH31+df6+5QHXAJ&#13;&#10;BeDkP7fjYar6Zjxb5Ob6+K6T3LdvH4d2vXEHj7zHg1fjDU5g+ZYknhZzR7zSe//Wy5m2N38AAAD/&#13;&#10;/wMAUEsDBBQABgAIAAAAIQBInfPU4gAAAA0BAAAPAAAAZHJzL2Rvd25yZXYueG1sTE/LTsMwELwj&#13;&#10;8Q/WInFrnRRRkjROxUOgVkiIPj7AiU0c1V5HsZuGv2c5wWWk1czOo1xPzrJRD6HzKCCdJ8A0Nl51&#13;&#10;2Ao4Hl5nGbAQJSppPWoB3zrAurq+KmWh/AV3etzHlpEJhkIKMDH2BeehMdrJMPe9RuK+/OBkpHNo&#13;&#10;uRrkhcyd5YskWXInO6QEI3v9bHRz2p+dgI2dmk398f75NqXZ4TSOhm+TJyFub6aXFcHjCljUU/z7&#13;&#10;gN8N1B8qKlb7M6rArIBZSkIBd9k9MKLzNF8Aq0mXPyyBVyX/v6L6AQAA//8DAFBLAQItABQABgAI&#13;&#10;AAAAIQC2gziS/gAAAOEBAAATAAAAAAAAAAAAAAAAAAAAAABbQ29udGVudF9UeXBlc10ueG1sUEsB&#13;&#10;Ai0AFAAGAAgAAAAhADj9If/WAAAAlAEAAAsAAAAAAAAAAAAAAAAALwEAAF9yZWxzLy5yZWxzUEsB&#13;&#10;Ai0AFAAGAAgAAAAhAEJpKGKvCQAAGycAAA4AAAAAAAAAAAAAAAAALgIAAGRycy9lMm9Eb2MueG1s&#13;&#10;UEsBAi0AFAAGAAgAAAAhAEid89TiAAAADQEAAA8AAAAAAAAAAAAAAAAACQwAAGRycy9kb3ducmV2&#13;&#10;LnhtbFBLBQYAAAAABAAEAPMAAAAYDQAAAAA=&#13;&#10;" fillcolor="white [3201]" strokecolor="#85bd96" strokeweight="3pt">
                <v:textbox>
                  <w:txbxContent>
                    <w:p w14:paraId="2ACFE981" w14:textId="77777777" w:rsidR="00AE73C0" w:rsidRPr="00AE73C0" w:rsidRDefault="00AE73C0" w:rsidP="00AE73C0">
                      <w:pPr>
                        <w:rPr>
                          <w:lang w:val="en-US"/>
                        </w:rPr>
                      </w:pPr>
                      <w:r w:rsidRPr="00AE73C0">
                        <w:rPr>
                          <w:b/>
                          <w:bCs/>
                          <w:sz w:val="28"/>
                          <w:szCs w:val="28"/>
                          <w:lang w:val="en-US"/>
                        </w:rPr>
                        <w:t>Task</w:t>
                      </w:r>
                      <w:r w:rsidR="00134FD2" w:rsidRPr="00AE73C0">
                        <w:rPr>
                          <w:b/>
                          <w:bCs/>
                          <w:sz w:val="28"/>
                          <w:szCs w:val="28"/>
                          <w:lang w:val="en-US"/>
                        </w:rPr>
                        <w:t xml:space="preserve"> 2</w:t>
                      </w:r>
                      <w:r w:rsidR="008C3B99" w:rsidRPr="00AE73C0">
                        <w:rPr>
                          <w:b/>
                          <w:bCs/>
                          <w:sz w:val="28"/>
                          <w:szCs w:val="28"/>
                          <w:lang w:val="en-US"/>
                        </w:rPr>
                        <w:t xml:space="preserve">: </w:t>
                      </w:r>
                      <w:r w:rsidRPr="00AE73C0">
                        <w:rPr>
                          <w:lang w:val="en-US"/>
                        </w:rPr>
                        <w:t>In small groups, think about what you could do to avoid any</w:t>
                      </w:r>
                    </w:p>
                    <w:p w14:paraId="053DCC5D" w14:textId="77777777" w:rsidR="00AE73C0" w:rsidRPr="00AE73C0" w:rsidRDefault="00AE73C0" w:rsidP="00AE73C0">
                      <w:pPr>
                        <w:rPr>
                          <w:lang w:val="en-US"/>
                        </w:rPr>
                      </w:pPr>
                      <w:r w:rsidRPr="00AE73C0">
                        <w:rPr>
                          <w:lang w:val="en-US"/>
                        </w:rPr>
                        <w:t>Children are more likely to be sent to the wrong school. How can so-called</w:t>
                      </w:r>
                    </w:p>
                    <w:p w14:paraId="05169AD1" w14:textId="4E56E4B5" w:rsidR="008C3B99" w:rsidRDefault="00AE73C0" w:rsidP="00AE73C0">
                      <w:r w:rsidRPr="00AE73C0">
                        <w:rPr>
                          <w:lang w:val="en-US"/>
                        </w:rPr>
                        <w:t>Bias errors be avoided?</w:t>
                      </w:r>
                      <w:r w:rsidR="008C3B99" w:rsidRPr="00AE73C0">
                        <w:rPr>
                          <w:lang w:val="en-US"/>
                        </w:rPr>
                        <w:br/>
                      </w:r>
                      <w:r w:rsidRPr="00AE73C0">
                        <w:rPr>
                          <w:lang w:val="en-US"/>
                        </w:rPr>
                        <w:t xml:space="preserve">Remember: where does all this data come from? </w:t>
                      </w:r>
                      <w:r w:rsidRPr="00AE73C0">
                        <w:t xml:space="preserve">Who </w:t>
                      </w:r>
                      <w:proofErr w:type="spellStart"/>
                      <w:r w:rsidRPr="00AE73C0">
                        <w:t>decides</w:t>
                      </w:r>
                      <w:proofErr w:type="spellEnd"/>
                      <w:r w:rsidRPr="00AE73C0">
                        <w:t xml:space="preserve"> </w:t>
                      </w:r>
                      <w:proofErr w:type="spellStart"/>
                      <w:r w:rsidRPr="00AE73C0">
                        <w:t>which</w:t>
                      </w:r>
                      <w:proofErr w:type="spellEnd"/>
                      <w:r w:rsidRPr="00AE73C0">
                        <w:t xml:space="preserve"> </w:t>
                      </w:r>
                      <w:proofErr w:type="spellStart"/>
                      <w:r w:rsidRPr="00AE73C0">
                        <w:t>data</w:t>
                      </w:r>
                      <w:proofErr w:type="spellEnd"/>
                      <w:r w:rsidRPr="00AE73C0">
                        <w:t xml:space="preserve"> will </w:t>
                      </w:r>
                      <w:proofErr w:type="spellStart"/>
                      <w:r w:rsidRPr="00AE73C0">
                        <w:t>be</w:t>
                      </w:r>
                      <w:proofErr w:type="spellEnd"/>
                      <w:r w:rsidRPr="00AE73C0">
                        <w:t xml:space="preserve"> </w:t>
                      </w:r>
                      <w:proofErr w:type="spellStart"/>
                      <w:r w:rsidRPr="00AE73C0">
                        <w:t>used</w:t>
                      </w:r>
                      <w:proofErr w:type="spellEnd"/>
                      <w:r w:rsidRPr="00AE73C0">
                        <w:t>?</w:t>
                      </w:r>
                    </w:p>
                  </w:txbxContent>
                </v:textbox>
                <w10:wrap type="tight"/>
              </v:shape>
            </w:pict>
          </mc:Fallback>
        </mc:AlternateContent>
      </w:r>
      <w:r w:rsidR="00465E2F" w:rsidRPr="00AE73C0">
        <w:rPr>
          <w:lang w:val="en-US"/>
        </w:rPr>
        <w:t xml:space="preserve"> </w:t>
      </w:r>
    </w:p>
    <w:p w14:paraId="4EDE732C" w14:textId="6E15B88A" w:rsidR="008C3B99" w:rsidRPr="00AE73C0" w:rsidRDefault="008C3B99">
      <w:pPr>
        <w:rPr>
          <w:lang w:val="en-US"/>
        </w:rPr>
      </w:pPr>
    </w:p>
    <w:p w14:paraId="240E132B" w14:textId="3B7E4267" w:rsidR="00AE73C0" w:rsidRPr="00AE73C0" w:rsidRDefault="00AE73C0">
      <w:pPr>
        <w:rPr>
          <w:lang w:val="en-US"/>
        </w:rPr>
      </w:pPr>
    </w:p>
    <w:p w14:paraId="2CDB3B9D" w14:textId="28707248" w:rsidR="00AE73C0" w:rsidRPr="00AE73C0" w:rsidRDefault="00AE73C0">
      <w:pPr>
        <w:rPr>
          <w:lang w:val="en-US"/>
        </w:rPr>
      </w:pPr>
    </w:p>
    <w:p w14:paraId="708D0D23" w14:textId="1CD047CB" w:rsidR="00AE73C0" w:rsidRPr="00AE73C0" w:rsidRDefault="00AE73C0">
      <w:pPr>
        <w:rPr>
          <w:lang w:val="en-US"/>
        </w:rPr>
      </w:pPr>
    </w:p>
    <w:p w14:paraId="7B5B459A" w14:textId="77777777" w:rsidR="00AE73C0" w:rsidRDefault="00AE73C0" w:rsidP="00AE73C0">
      <w:r>
        <w:rPr>
          <w:rFonts w:ascii="Noteworthy Light" w:hAnsi="Noteworthy Light"/>
          <w:noProof/>
          <w:sz w:val="28"/>
          <w:szCs w:val="28"/>
        </w:rPr>
        <w:lastRenderedPageBreak/>
        <w:drawing>
          <wp:anchor distT="0" distB="0" distL="114300" distR="114300" simplePos="0" relativeHeight="251665408" behindDoc="0" locked="0" layoutInCell="1" allowOverlap="1" wp14:anchorId="4B6C854A" wp14:editId="42B66898">
            <wp:simplePos x="0" y="0"/>
            <wp:positionH relativeFrom="column">
              <wp:posOffset>4916362</wp:posOffset>
            </wp:positionH>
            <wp:positionV relativeFrom="paragraph">
              <wp:posOffset>-690097</wp:posOffset>
            </wp:positionV>
            <wp:extent cx="1330530" cy="918188"/>
            <wp:effectExtent l="0" t="0" r="3175" b="0"/>
            <wp:wrapNone/>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
                      <a:extLst>
                        <a:ext uri="{28A0092B-C50C-407E-A947-70E740481C1C}">
                          <a14:useLocalDpi xmlns:a14="http://schemas.microsoft.com/office/drawing/2010/main" val="0"/>
                        </a:ext>
                      </a:extLst>
                    </a:blip>
                    <a:stretch>
                      <a:fillRect/>
                    </a:stretch>
                  </pic:blipFill>
                  <pic:spPr>
                    <a:xfrm>
                      <a:off x="0" y="0"/>
                      <a:ext cx="1330530" cy="918188"/>
                    </a:xfrm>
                    <a:prstGeom prst="rect">
                      <a:avLst/>
                    </a:prstGeom>
                  </pic:spPr>
                </pic:pic>
              </a:graphicData>
            </a:graphic>
            <wp14:sizeRelH relativeFrom="page">
              <wp14:pctWidth>0</wp14:pctWidth>
            </wp14:sizeRelH>
            <wp14:sizeRelV relativeFrom="page">
              <wp14:pctHeight>0</wp14:pctHeight>
            </wp14:sizeRelV>
          </wp:anchor>
        </w:drawing>
      </w:r>
      <w:r w:rsidRPr="00AE73C0">
        <w:rPr>
          <w:lang w:val="en-US"/>
        </w:rPr>
        <w:t xml:space="preserve">Such algorithms already exist in the real world. </w:t>
      </w:r>
      <w:proofErr w:type="spellStart"/>
      <w:r>
        <w:t>For</w:t>
      </w:r>
      <w:proofErr w:type="spellEnd"/>
      <w:r>
        <w:t xml:space="preserve"> </w:t>
      </w:r>
      <w:proofErr w:type="spellStart"/>
      <w:r>
        <w:t>example</w:t>
      </w:r>
      <w:proofErr w:type="spellEnd"/>
      <w:r>
        <w:t xml:space="preserve">, </w:t>
      </w:r>
      <w:proofErr w:type="spellStart"/>
      <w:r>
        <w:t>artificial</w:t>
      </w:r>
      <w:proofErr w:type="spellEnd"/>
    </w:p>
    <w:p w14:paraId="220CC49E" w14:textId="77777777" w:rsidR="00AE73C0" w:rsidRDefault="00AE73C0" w:rsidP="00AE73C0">
      <w:pPr>
        <w:rPr>
          <w:lang w:val="en-US"/>
        </w:rPr>
      </w:pPr>
      <w:r w:rsidRPr="00AE73C0">
        <w:rPr>
          <w:lang w:val="en-US"/>
        </w:rPr>
        <w:t>intelligence is used to decide whether</w:t>
      </w:r>
      <w:r w:rsidRPr="00AE73C0">
        <w:rPr>
          <w:lang w:val="en-US"/>
        </w:rPr>
        <w:t xml:space="preserve"> </w:t>
      </w:r>
      <w:r w:rsidRPr="00AE73C0">
        <w:rPr>
          <w:lang w:val="en-US"/>
        </w:rPr>
        <w:t xml:space="preserve">a person receives a loan. The </w:t>
      </w:r>
    </w:p>
    <w:p w14:paraId="1B5F7519" w14:textId="0A1350BB" w:rsidR="00AE73C0" w:rsidRPr="00AE73C0" w:rsidRDefault="00AE73C0" w:rsidP="00AE73C0">
      <w:pPr>
        <w:rPr>
          <w:lang w:val="en-US"/>
        </w:rPr>
      </w:pPr>
      <w:r w:rsidRPr="00AE73C0">
        <w:rPr>
          <w:lang w:val="en-US"/>
        </w:rPr>
        <w:t>program evaluates these people based on their age, earnings, and place of residence.</w:t>
      </w:r>
    </w:p>
    <w:p w14:paraId="10E08BCD" w14:textId="3BE8CD33" w:rsidR="00465E2F" w:rsidRPr="00AE73C0" w:rsidRDefault="00AE73C0">
      <w:pPr>
        <w:rPr>
          <w:lang w:val="en-US"/>
        </w:rPr>
      </w:pPr>
      <w:r w:rsidRPr="00AE73C0">
        <w:rPr>
          <w:lang w:val="en-US"/>
        </w:rPr>
        <w:t>If, however, many people in a neighborhood already have high debts, the program could decide that the person applying for a loan would get less money even though they have no debts.</w:t>
      </w:r>
    </w:p>
    <w:p w14:paraId="6D14F99D" w14:textId="77777777" w:rsidR="00AE73C0" w:rsidRPr="00AE73C0" w:rsidRDefault="00AE73C0">
      <w:pPr>
        <w:rPr>
          <w:lang w:val="en-US"/>
        </w:rPr>
      </w:pPr>
    </w:p>
    <w:p w14:paraId="75829479" w14:textId="77777777" w:rsidR="00AE73C0" w:rsidRPr="00AE73C0" w:rsidRDefault="00AE73C0">
      <w:pPr>
        <w:rPr>
          <w:lang w:val="en-US"/>
        </w:rPr>
      </w:pPr>
      <w:proofErr w:type="gramStart"/>
      <w:r w:rsidRPr="00AE73C0">
        <w:rPr>
          <w:lang w:val="en-US"/>
        </w:rPr>
        <w:t>So</w:t>
      </w:r>
      <w:proofErr w:type="gramEnd"/>
      <w:r w:rsidRPr="00AE73C0">
        <w:rPr>
          <w:lang w:val="en-US"/>
        </w:rPr>
        <w:t xml:space="preserve"> you see: it is incredibly difficult to develop a decision algorithm that takes all probabilities into account and makes decisions as fairly as possible based on the data fed in.</w:t>
      </w:r>
    </w:p>
    <w:p w14:paraId="636C4657" w14:textId="10CA8D8A" w:rsidR="00465E2F" w:rsidRPr="00AE73C0" w:rsidRDefault="00AE73C0">
      <w:pPr>
        <w:rPr>
          <w:b/>
          <w:bCs/>
          <w:lang w:val="en-US"/>
        </w:rPr>
      </w:pPr>
      <w:proofErr w:type="gramStart"/>
      <w:r w:rsidRPr="00AE73C0">
        <w:rPr>
          <w:lang w:val="en-US"/>
        </w:rPr>
        <w:t>So</w:t>
      </w:r>
      <w:proofErr w:type="gramEnd"/>
      <w:r w:rsidRPr="00AE73C0">
        <w:rPr>
          <w:lang w:val="en-US"/>
        </w:rPr>
        <w:t xml:space="preserve"> these programs only “think” as fairly as the people who teach them these decisions. In addition, the saying is often used:</w:t>
      </w:r>
      <w:r w:rsidRPr="00AE73C0">
        <w:rPr>
          <w:lang w:val="en-US"/>
        </w:rPr>
        <w:t xml:space="preserve"> </w:t>
      </w:r>
      <w:r w:rsidR="008C3B99" w:rsidRPr="00AE73C0">
        <w:rPr>
          <w:b/>
          <w:bCs/>
          <w:lang w:val="en-US"/>
        </w:rPr>
        <w:t xml:space="preserve">„Garbage in, garbage </w:t>
      </w:r>
      <w:proofErr w:type="gramStart"/>
      <w:r w:rsidR="008C3B99" w:rsidRPr="00AE73C0">
        <w:rPr>
          <w:b/>
          <w:bCs/>
          <w:lang w:val="en-US"/>
        </w:rPr>
        <w:t>out“</w:t>
      </w:r>
      <w:proofErr w:type="gramEnd"/>
      <w:r w:rsidR="008C3B99" w:rsidRPr="00AE73C0">
        <w:rPr>
          <w:b/>
          <w:bCs/>
          <w:lang w:val="en-US"/>
        </w:rPr>
        <w:t xml:space="preserve">. </w:t>
      </w:r>
    </w:p>
    <w:p w14:paraId="0A2331DC" w14:textId="77777777" w:rsidR="008C3B99" w:rsidRPr="00AE73C0" w:rsidRDefault="008C3B99">
      <w:pPr>
        <w:rPr>
          <w:lang w:val="en-US"/>
        </w:rPr>
      </w:pPr>
    </w:p>
    <w:p w14:paraId="091C45BB" w14:textId="77777777" w:rsidR="00AE73C0" w:rsidRDefault="00AE73C0">
      <w:pPr>
        <w:rPr>
          <w:lang w:val="en-US"/>
        </w:rPr>
      </w:pPr>
    </w:p>
    <w:p w14:paraId="0601015E" w14:textId="0D3D70C7" w:rsidR="00811935" w:rsidRPr="00AE73C0" w:rsidRDefault="008C3B99">
      <w:pPr>
        <w:rPr>
          <w:lang w:val="en-US"/>
        </w:rPr>
      </w:pPr>
      <w:r>
        <w:rPr>
          <w:rFonts w:ascii="Noteworthy Light" w:hAnsi="Noteworthy Light"/>
          <w:noProof/>
          <w:sz w:val="20"/>
          <w:szCs w:val="20"/>
        </w:rPr>
        <w:drawing>
          <wp:anchor distT="0" distB="0" distL="114300" distR="114300" simplePos="0" relativeHeight="251662336" behindDoc="1" locked="0" layoutInCell="1" allowOverlap="1" wp14:anchorId="3D325C26" wp14:editId="506F699D">
            <wp:simplePos x="0" y="0"/>
            <wp:positionH relativeFrom="column">
              <wp:posOffset>-415487</wp:posOffset>
            </wp:positionH>
            <wp:positionV relativeFrom="paragraph">
              <wp:posOffset>126365</wp:posOffset>
            </wp:positionV>
            <wp:extent cx="873760" cy="873760"/>
            <wp:effectExtent l="0" t="0" r="0" b="0"/>
            <wp:wrapTight wrapText="bothSides">
              <wp:wrapPolygon edited="0">
                <wp:start x="9105" y="1256"/>
                <wp:lineTo x="6593" y="2512"/>
                <wp:lineTo x="1884" y="5965"/>
                <wp:lineTo x="1256" y="11930"/>
                <wp:lineTo x="2826" y="16953"/>
                <wp:lineTo x="3140" y="17581"/>
                <wp:lineTo x="7221" y="20093"/>
                <wp:lineTo x="13814" y="20093"/>
                <wp:lineTo x="14128" y="19465"/>
                <wp:lineTo x="17895" y="16953"/>
                <wp:lineTo x="19779" y="11930"/>
                <wp:lineTo x="19151" y="5965"/>
                <wp:lineTo x="15070" y="2826"/>
                <wp:lineTo x="12244" y="1256"/>
                <wp:lineTo x="9105" y="1256"/>
              </wp:wrapPolygon>
            </wp:wrapTight>
            <wp:docPr id="3" name="Grafik 3" descr="Ein Bild, das Rad, Transpor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Rad, Transport, Zahnrad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3760" cy="873760"/>
                    </a:xfrm>
                    <a:prstGeom prst="rect">
                      <a:avLst/>
                    </a:prstGeom>
                  </pic:spPr>
                </pic:pic>
              </a:graphicData>
            </a:graphic>
            <wp14:sizeRelH relativeFrom="page">
              <wp14:pctWidth>0</wp14:pctWidth>
            </wp14:sizeRelH>
            <wp14:sizeRelV relativeFrom="page">
              <wp14:pctHeight>0</wp14:pctHeight>
            </wp14:sizeRelV>
          </wp:anchor>
        </w:drawing>
      </w:r>
    </w:p>
    <w:p w14:paraId="6065A5BC" w14:textId="2B56FBBE" w:rsidR="008C3B99" w:rsidRPr="00AE73C0" w:rsidRDefault="008C3B99">
      <w:pPr>
        <w:rPr>
          <w:rFonts w:ascii="Noteworthy Light" w:hAnsi="Noteworthy Light"/>
          <w:sz w:val="28"/>
          <w:szCs w:val="28"/>
          <w:lang w:val="en-US"/>
        </w:rPr>
      </w:pPr>
    </w:p>
    <w:p w14:paraId="1BD0914B" w14:textId="1CABDCB2" w:rsidR="008C3B99" w:rsidRDefault="00AE73C0" w:rsidP="008C3B99">
      <w:pPr>
        <w:rPr>
          <w:rFonts w:ascii="Noteworthy Light" w:hAnsi="Noteworthy Light"/>
          <w:sz w:val="28"/>
          <w:szCs w:val="28"/>
          <w:lang w:val="en-US"/>
        </w:rPr>
      </w:pPr>
      <w:r w:rsidRPr="00AE73C0">
        <w:rPr>
          <w:rFonts w:ascii="Noteworthy Light" w:hAnsi="Noteworthy Light"/>
          <w:sz w:val="28"/>
          <w:szCs w:val="28"/>
          <w:lang w:val="en-US"/>
        </w:rPr>
        <w:t>What are bias errors?</w:t>
      </w:r>
    </w:p>
    <w:p w14:paraId="083E5044" w14:textId="77777777" w:rsidR="00AE73C0" w:rsidRPr="00AE73C0" w:rsidRDefault="00AE73C0" w:rsidP="008C3B99">
      <w:pPr>
        <w:rPr>
          <w:rFonts w:ascii="Noteworthy Light" w:hAnsi="Noteworthy Light"/>
          <w:sz w:val="20"/>
          <w:szCs w:val="20"/>
          <w:lang w:val="en-US"/>
        </w:rPr>
      </w:pPr>
    </w:p>
    <w:p w14:paraId="20276B92" w14:textId="77777777" w:rsidR="008C3B99" w:rsidRPr="00AE73C0" w:rsidRDefault="008C3B99" w:rsidP="008C3B99">
      <w:pPr>
        <w:rPr>
          <w:rFonts w:ascii="Noteworthy Light" w:hAnsi="Noteworthy Light"/>
          <w:sz w:val="20"/>
          <w:szCs w:val="20"/>
          <w:lang w:val="en-US"/>
        </w:rPr>
      </w:pPr>
    </w:p>
    <w:p w14:paraId="0FB0D92D" w14:textId="00E87EF6" w:rsidR="008C3B99" w:rsidRPr="00AE73C0" w:rsidRDefault="008C3B99">
      <w:pPr>
        <w:pBdr>
          <w:top w:val="single" w:sz="12" w:space="1" w:color="auto"/>
          <w:bottom w:val="single" w:sz="12" w:space="1" w:color="auto"/>
        </w:pBdr>
        <w:rPr>
          <w:rFonts w:ascii="Noteworthy Light" w:hAnsi="Noteworthy Light"/>
          <w:sz w:val="20"/>
          <w:szCs w:val="20"/>
          <w:lang w:val="en-US"/>
        </w:rPr>
      </w:pPr>
    </w:p>
    <w:p w14:paraId="206D57A8" w14:textId="4832F8CA" w:rsidR="008C3B99" w:rsidRPr="00AE73C0" w:rsidRDefault="008C3B99">
      <w:pPr>
        <w:pBdr>
          <w:top w:val="single" w:sz="12" w:space="1" w:color="auto"/>
          <w:bottom w:val="single" w:sz="12" w:space="1" w:color="auto"/>
        </w:pBdr>
        <w:rPr>
          <w:rFonts w:ascii="Noteworthy Light" w:hAnsi="Noteworthy Light"/>
          <w:sz w:val="20"/>
          <w:szCs w:val="20"/>
          <w:lang w:val="en-US"/>
        </w:rPr>
      </w:pPr>
    </w:p>
    <w:p w14:paraId="48CBBB3E" w14:textId="69FF1CC0" w:rsidR="008C3B99" w:rsidRPr="00AE73C0" w:rsidRDefault="008C3B99">
      <w:pPr>
        <w:pBdr>
          <w:bottom w:val="single" w:sz="12" w:space="1" w:color="auto"/>
          <w:between w:val="single" w:sz="12" w:space="1" w:color="auto"/>
        </w:pBdr>
        <w:rPr>
          <w:rFonts w:ascii="Noteworthy Light" w:hAnsi="Noteworthy Light"/>
          <w:sz w:val="20"/>
          <w:szCs w:val="20"/>
          <w:lang w:val="en-US"/>
        </w:rPr>
      </w:pPr>
      <w:r w:rsidRPr="00AE73C0">
        <w:rPr>
          <w:rFonts w:ascii="Noteworthy Light" w:hAnsi="Noteworthy Light"/>
          <w:sz w:val="20"/>
          <w:szCs w:val="20"/>
          <w:lang w:val="en-US"/>
        </w:rPr>
        <w:br/>
      </w:r>
    </w:p>
    <w:p w14:paraId="3D4B48F6" w14:textId="66C4BB23" w:rsidR="008C3B99" w:rsidRPr="00AE73C0" w:rsidRDefault="008C3B99">
      <w:pPr>
        <w:rPr>
          <w:rFonts w:ascii="Noteworthy Light" w:hAnsi="Noteworthy Light"/>
          <w:sz w:val="28"/>
          <w:szCs w:val="28"/>
          <w:lang w:val="en-US"/>
        </w:rPr>
      </w:pPr>
    </w:p>
    <w:p w14:paraId="081D68C2" w14:textId="628BEBE1" w:rsidR="008C3B99" w:rsidRPr="00AE73C0" w:rsidRDefault="008C3B99">
      <w:pPr>
        <w:rPr>
          <w:rFonts w:ascii="Noteworthy Light" w:hAnsi="Noteworthy Light"/>
          <w:sz w:val="28"/>
          <w:szCs w:val="28"/>
          <w:lang w:val="en-US"/>
        </w:rPr>
      </w:pPr>
    </w:p>
    <w:p w14:paraId="26C15FC1" w14:textId="556350B3" w:rsidR="008C3B99" w:rsidRDefault="00AE73C0">
      <w:pPr>
        <w:rPr>
          <w:rFonts w:ascii="Noteworthy Light" w:hAnsi="Noteworthy Light"/>
          <w:sz w:val="28"/>
          <w:szCs w:val="28"/>
          <w:lang w:val="en-US"/>
        </w:rPr>
      </w:pPr>
      <w:r w:rsidRPr="00AE73C0">
        <w:rPr>
          <w:rFonts w:ascii="Noteworthy Light" w:hAnsi="Noteworthy Light"/>
          <w:sz w:val="28"/>
          <w:szCs w:val="28"/>
          <w:lang w:val="en-US"/>
        </w:rPr>
        <w:t>What examples can you think of?</w:t>
      </w:r>
    </w:p>
    <w:p w14:paraId="5E1BCDF3" w14:textId="77777777" w:rsidR="00AE73C0" w:rsidRDefault="00AE73C0">
      <w:pPr>
        <w:rPr>
          <w:rFonts w:ascii="Noteworthy Light" w:hAnsi="Noteworthy Light"/>
          <w:sz w:val="28"/>
          <w:szCs w:val="28"/>
          <w:lang w:val="en-US"/>
        </w:rPr>
      </w:pPr>
    </w:p>
    <w:p w14:paraId="00F1A921" w14:textId="40A487DC" w:rsidR="00AE73C0" w:rsidRDefault="00AE73C0">
      <w:pPr>
        <w:pBdr>
          <w:bottom w:val="single" w:sz="12" w:space="1" w:color="auto"/>
        </w:pBdr>
        <w:rPr>
          <w:rFonts w:ascii="Noteworthy Light" w:hAnsi="Noteworthy Light"/>
          <w:sz w:val="20"/>
          <w:szCs w:val="20"/>
          <w:lang w:val="en-US"/>
        </w:rPr>
      </w:pPr>
    </w:p>
    <w:p w14:paraId="6BC3E634" w14:textId="77777777" w:rsidR="00AE73C0" w:rsidRPr="00AE73C0" w:rsidRDefault="00AE73C0">
      <w:pPr>
        <w:rPr>
          <w:rFonts w:ascii="Noteworthy Light" w:hAnsi="Noteworthy Light"/>
          <w:sz w:val="20"/>
          <w:szCs w:val="20"/>
          <w:lang w:val="en-US"/>
        </w:rPr>
      </w:pPr>
    </w:p>
    <w:p w14:paraId="5ABE414C" w14:textId="1657D7D2" w:rsidR="008C3B99" w:rsidRPr="00AE73C0" w:rsidRDefault="008C3B99">
      <w:pPr>
        <w:rPr>
          <w:rFonts w:ascii="Noteworthy Light" w:hAnsi="Noteworthy Light"/>
          <w:sz w:val="20"/>
          <w:szCs w:val="20"/>
          <w:lang w:val="en-US"/>
        </w:rPr>
      </w:pPr>
    </w:p>
    <w:p w14:paraId="15C1C05A" w14:textId="5CFDCDE6" w:rsidR="008C3B99" w:rsidRPr="00AE73C0" w:rsidRDefault="008C3B99">
      <w:pPr>
        <w:pBdr>
          <w:top w:val="single" w:sz="12" w:space="1" w:color="auto"/>
          <w:bottom w:val="single" w:sz="12" w:space="1" w:color="auto"/>
        </w:pBdr>
        <w:rPr>
          <w:rFonts w:ascii="Noteworthy Light" w:hAnsi="Noteworthy Light"/>
          <w:sz w:val="20"/>
          <w:szCs w:val="20"/>
          <w:lang w:val="en-US"/>
        </w:rPr>
      </w:pPr>
    </w:p>
    <w:p w14:paraId="2E5CBCAD" w14:textId="7D1E72FF" w:rsidR="008C3B99" w:rsidRPr="00AE73C0" w:rsidRDefault="008C3B99">
      <w:pPr>
        <w:pBdr>
          <w:top w:val="single" w:sz="12" w:space="1" w:color="auto"/>
          <w:bottom w:val="single" w:sz="12" w:space="1" w:color="auto"/>
        </w:pBdr>
        <w:rPr>
          <w:rFonts w:ascii="Noteworthy Light" w:hAnsi="Noteworthy Light"/>
          <w:sz w:val="20"/>
          <w:szCs w:val="20"/>
          <w:lang w:val="en-US"/>
        </w:rPr>
      </w:pPr>
    </w:p>
    <w:p w14:paraId="02DC89C6" w14:textId="612319AC" w:rsidR="008C3B99" w:rsidRDefault="008C3B99">
      <w:pPr>
        <w:rPr>
          <w:rFonts w:ascii="Noteworthy Light" w:hAnsi="Noteworthy Light"/>
          <w:sz w:val="28"/>
          <w:szCs w:val="28"/>
          <w:lang w:val="en-US"/>
        </w:rPr>
      </w:pPr>
    </w:p>
    <w:p w14:paraId="1A9CD253" w14:textId="77777777" w:rsidR="00AE73C0" w:rsidRPr="00AE73C0" w:rsidRDefault="00AE73C0">
      <w:pPr>
        <w:rPr>
          <w:rFonts w:ascii="Noteworthy Light" w:hAnsi="Noteworthy Light"/>
          <w:sz w:val="28"/>
          <w:szCs w:val="28"/>
          <w:lang w:val="en-US"/>
        </w:rPr>
      </w:pPr>
    </w:p>
    <w:p w14:paraId="01006E3A" w14:textId="368C54F8" w:rsidR="008C3B99" w:rsidRPr="00AE73C0" w:rsidRDefault="00AE73C0">
      <w:pPr>
        <w:pBdr>
          <w:bottom w:val="single" w:sz="12" w:space="1" w:color="auto"/>
          <w:between w:val="single" w:sz="12" w:space="1" w:color="auto"/>
        </w:pBdr>
        <w:rPr>
          <w:rFonts w:ascii="Noteworthy Light" w:hAnsi="Noteworthy Light"/>
          <w:sz w:val="20"/>
          <w:szCs w:val="20"/>
          <w:lang w:val="en-US"/>
        </w:rPr>
      </w:pPr>
      <w:r w:rsidRPr="00AE73C0">
        <w:rPr>
          <w:rFonts w:ascii="Noteworthy Light" w:hAnsi="Noteworthy Light"/>
          <w:sz w:val="28"/>
          <w:szCs w:val="28"/>
          <w:lang w:val="en-US"/>
        </w:rPr>
        <w:t>What types of bias errors are there?</w:t>
      </w:r>
      <w:r>
        <w:rPr>
          <w:rFonts w:ascii="Noteworthy Light" w:hAnsi="Noteworthy Light"/>
          <w:sz w:val="28"/>
          <w:szCs w:val="28"/>
          <w:lang w:val="en-US"/>
        </w:rPr>
        <w:br/>
      </w:r>
      <w:r w:rsidR="008C3B99" w:rsidRPr="00AE73C0">
        <w:rPr>
          <w:rFonts w:ascii="Noteworthy Light" w:hAnsi="Noteworthy Light"/>
          <w:sz w:val="20"/>
          <w:szCs w:val="20"/>
          <w:lang w:val="en-US"/>
        </w:rPr>
        <w:br/>
      </w:r>
    </w:p>
    <w:p w14:paraId="6157F0D2" w14:textId="49575509" w:rsidR="008C3B99" w:rsidRPr="00AE73C0" w:rsidRDefault="008C3B99">
      <w:pPr>
        <w:pBdr>
          <w:bottom w:val="single" w:sz="12" w:space="1" w:color="auto"/>
          <w:between w:val="single" w:sz="12" w:space="1" w:color="auto"/>
        </w:pBdr>
        <w:rPr>
          <w:rFonts w:ascii="Noteworthy Light" w:hAnsi="Noteworthy Light"/>
          <w:sz w:val="20"/>
          <w:szCs w:val="20"/>
          <w:lang w:val="en-US"/>
        </w:rPr>
      </w:pPr>
      <w:r w:rsidRPr="00AE73C0">
        <w:rPr>
          <w:rFonts w:ascii="Noteworthy Light" w:hAnsi="Noteworthy Light"/>
          <w:sz w:val="20"/>
          <w:szCs w:val="20"/>
          <w:lang w:val="en-US"/>
        </w:rPr>
        <w:br/>
      </w:r>
    </w:p>
    <w:p w14:paraId="6E184507" w14:textId="6BB8C4D5" w:rsidR="008C3B99" w:rsidRPr="00AE73C0" w:rsidRDefault="008C3B99" w:rsidP="00AE73C0">
      <w:pPr>
        <w:pBdr>
          <w:bottom w:val="single" w:sz="12" w:space="1" w:color="auto"/>
          <w:between w:val="single" w:sz="12" w:space="1" w:color="auto"/>
        </w:pBdr>
        <w:rPr>
          <w:lang w:val="en-US"/>
        </w:rPr>
      </w:pPr>
      <w:r w:rsidRPr="00AE73C0">
        <w:rPr>
          <w:lang w:val="en-US"/>
        </w:rPr>
        <w:br/>
      </w:r>
    </w:p>
    <w:sectPr w:rsidR="008C3B99" w:rsidRPr="00AE73C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020DCB34-28F0-D740-9D9F-E6B1E61629CD}"/>
    <w:embedBold r:id="rId2" w:fontKey="{CA0F6D6B-361F-9B42-9A0C-21D7E033F47A}"/>
  </w:font>
  <w:font w:name="Courier New">
    <w:panose1 w:val="02070309020205020404"/>
    <w:charset w:val="00"/>
    <w:family w:val="modern"/>
    <w:pitch w:val="fixed"/>
    <w:sig w:usb0="E0002EFF" w:usb1="C0007843" w:usb2="00000009" w:usb3="00000000" w:csb0="000001FF" w:csb1="00000000"/>
    <w:embedRegular r:id="rId3" w:fontKey="{8DE5E413-4AA2-D94A-8F2F-8BE6210B94BE}"/>
  </w:font>
  <w:font w:name="Times New Roman">
    <w:panose1 w:val="02020603050405020304"/>
    <w:charset w:val="00"/>
    <w:family w:val="roman"/>
    <w:pitch w:val="variable"/>
    <w:sig w:usb0="E0002EFF" w:usb1="C000785B" w:usb2="00000009" w:usb3="00000000" w:csb0="000001FF" w:csb1="00000000"/>
    <w:embedRegular r:id="rId4" w:fontKey="{80F780B7-A218-AE42-BD78-E0C3E49216B4}"/>
    <w:embedBold r:id="rId5" w:fontKey="{3526ABB4-62E4-E74A-B358-218E9EFE0167}"/>
  </w:font>
  <w:font w:name="Wingdings">
    <w:panose1 w:val="05000000000000000000"/>
    <w:charset w:val="4D"/>
    <w:family w:val="decorative"/>
    <w:pitch w:val="variable"/>
    <w:sig w:usb0="00000003" w:usb1="00000000" w:usb2="00000000" w:usb3="00000000" w:csb0="80000001" w:csb1="00000000"/>
    <w:embedRegular r:id="rId6" w:fontKey="{EB1EBEC5-7F41-A640-BC55-5269A2714D02}"/>
  </w:font>
  <w:font w:name="Symbol">
    <w:panose1 w:val="05050102010706020507"/>
    <w:charset w:val="02"/>
    <w:family w:val="decorative"/>
    <w:pitch w:val="variable"/>
    <w:sig w:usb0="00000003" w:usb1="10000000" w:usb2="00000000" w:usb3="00000000" w:csb0="80000001" w:csb1="00000000"/>
    <w:embedRegular r:id="rId7" w:fontKey="{EEA08E2B-0545-7242-93AC-CEB1373826F2}"/>
  </w:font>
  <w:font w:name="Poppins">
    <w:panose1 w:val="00000500000000000000"/>
    <w:charset w:val="4D"/>
    <w:family w:val="auto"/>
    <w:pitch w:val="variable"/>
    <w:sig w:usb0="00008007" w:usb1="00000000" w:usb2="00000000" w:usb3="00000000" w:csb0="00000093" w:csb1="00000000"/>
    <w:embedBold r:id="rId8" w:fontKey="{601A751F-1718-DD44-B3EB-74915938233D}"/>
  </w:font>
  <w:font w:name="Noteworthy Light">
    <w:altName w:val="NOTEWORTHY LIGHT"/>
    <w:panose1 w:val="02000400000000000000"/>
    <w:charset w:val="4D"/>
    <w:family w:val="auto"/>
    <w:pitch w:val="variable"/>
    <w:sig w:usb0="8000006F" w:usb1="08000048" w:usb2="14600000" w:usb3="00000000" w:csb0="00000111" w:csb1="00000000"/>
  </w:font>
  <w:font w:name="Calibri Light">
    <w:panose1 w:val="020F0302020204030204"/>
    <w:charset w:val="00"/>
    <w:family w:val="swiss"/>
    <w:pitch w:val="variable"/>
    <w:sig w:usb0="E0002AFF" w:usb1="C000247B" w:usb2="00000009" w:usb3="00000000" w:csb0="000001FF" w:csb1="00000000"/>
    <w:embedRegular r:id="rId10" w:fontKey="{423BD892-1403-7840-BF06-7C8B736D80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99C"/>
    <w:multiLevelType w:val="hybridMultilevel"/>
    <w:tmpl w:val="D77A24A6"/>
    <w:lvl w:ilvl="0" w:tplc="4DCABE30">
      <w:start w:val="2019"/>
      <w:numFmt w:val="bullet"/>
      <w:lvlText w:val="-"/>
      <w:lvlJc w:val="left"/>
      <w:pPr>
        <w:ind w:left="720" w:hanging="360"/>
      </w:pPr>
      <w:rPr>
        <w:rFonts w:ascii="Calibri" w:eastAsiaTheme="minorHAnsi" w:hAnsi="Calibri" w:cs="Calibri"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C731C3D"/>
    <w:multiLevelType w:val="hybridMultilevel"/>
    <w:tmpl w:val="0C00B9FC"/>
    <w:lvl w:ilvl="0" w:tplc="A3569ADA">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2AF70B0"/>
    <w:multiLevelType w:val="hybridMultilevel"/>
    <w:tmpl w:val="CB307582"/>
    <w:lvl w:ilvl="0" w:tplc="D50EF7C4">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D0252"/>
    <w:multiLevelType w:val="hybridMultilevel"/>
    <w:tmpl w:val="275EC6B6"/>
    <w:lvl w:ilvl="0" w:tplc="D26C1920">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3C84"/>
    <w:rsid w:val="0001288B"/>
    <w:rsid w:val="00113C84"/>
    <w:rsid w:val="00134FD2"/>
    <w:rsid w:val="002624B8"/>
    <w:rsid w:val="003217D0"/>
    <w:rsid w:val="00465E2F"/>
    <w:rsid w:val="00811935"/>
    <w:rsid w:val="008C3B99"/>
    <w:rsid w:val="00AD3DBB"/>
    <w:rsid w:val="00AE73C0"/>
    <w:rsid w:val="00B72859"/>
    <w:rsid w:val="00C11018"/>
    <w:rsid w:val="00D7729F"/>
    <w:rsid w:val="00DC3B0A"/>
    <w:rsid w:val="00E33A48"/>
    <w:rsid w:val="00ED0A07"/>
    <w:rsid w:val="00EE1CB9"/>
    <w:rsid w:val="00F07B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BD170"/>
  <w15:docId w15:val="{6EB654FF-AF57-3148-B9A9-F8A8E38C2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F07B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7B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523406">
      <w:bodyDiv w:val="1"/>
      <w:marLeft w:val="0"/>
      <w:marRight w:val="0"/>
      <w:marTop w:val="0"/>
      <w:marBottom w:val="0"/>
      <w:divBdr>
        <w:top w:val="none" w:sz="0" w:space="0" w:color="auto"/>
        <w:left w:val="none" w:sz="0" w:space="0" w:color="auto"/>
        <w:bottom w:val="none" w:sz="0" w:space="0" w:color="auto"/>
        <w:right w:val="none" w:sz="0" w:space="0" w:color="auto"/>
      </w:divBdr>
    </w:div>
    <w:div w:id="20018839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W</dc:creator>
  <cp:keywords/>
  <dc:description/>
  <cp:lastModifiedBy>Petra W</cp:lastModifiedBy>
  <cp:revision>2</cp:revision>
  <cp:lastPrinted>2021-11-18T09:20:00Z</cp:lastPrinted>
  <dcterms:created xsi:type="dcterms:W3CDTF">2021-12-08T12:42:00Z</dcterms:created>
  <dcterms:modified xsi:type="dcterms:W3CDTF">2021-12-08T12:42:00Z</dcterms:modified>
</cp:coreProperties>
</file>