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67A12" w14:textId="5C8A4189" w:rsidR="00C2498A" w:rsidRPr="003F303C" w:rsidRDefault="00883BC8" w:rsidP="00883BC8">
      <w:pPr>
        <w:ind w:left="-720" w:firstLine="720"/>
        <w:rPr>
          <w:rFonts w:ascii="Poppins" w:hAnsi="Poppins" w:cs="Poppins"/>
          <w:b/>
          <w:bCs/>
          <w:sz w:val="36"/>
          <w:szCs w:val="36"/>
        </w:rPr>
      </w:pPr>
      <w:r w:rsidRPr="003F303C">
        <w:rPr>
          <w:rFonts w:ascii="Poppins" w:hAnsi="Poppins" w:cs="Poppin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47E5FA5" wp14:editId="23D9C77E">
            <wp:simplePos x="0" y="0"/>
            <wp:positionH relativeFrom="column">
              <wp:posOffset>5556088</wp:posOffset>
            </wp:positionH>
            <wp:positionV relativeFrom="paragraph">
              <wp:posOffset>-342265</wp:posOffset>
            </wp:positionV>
            <wp:extent cx="1078230" cy="620395"/>
            <wp:effectExtent l="0" t="0" r="1270" b="190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b="16710"/>
                    <a:stretch/>
                  </pic:blipFill>
                  <pic:spPr bwMode="auto">
                    <a:xfrm>
                      <a:off x="0" y="0"/>
                      <a:ext cx="1078230" cy="62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0C9E61D" wp14:editId="3F011307">
            <wp:simplePos x="0" y="0"/>
            <wp:positionH relativeFrom="column">
              <wp:posOffset>5951220</wp:posOffset>
            </wp:positionH>
            <wp:positionV relativeFrom="paragraph">
              <wp:posOffset>241536</wp:posOffset>
            </wp:positionV>
            <wp:extent cx="1020445" cy="1020445"/>
            <wp:effectExtent l="0" t="0" r="0" b="0"/>
            <wp:wrapNone/>
            <wp:docPr id="3" name="Grafik 3" descr="Ein Bild, das Rad, Transport, Zahn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Rad, Transport, Zahnrad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oppins" w:hAnsi="Poppins" w:cs="Poppins"/>
          <w:b/>
          <w:bCs/>
          <w:sz w:val="36"/>
          <w:szCs w:val="36"/>
        </w:rPr>
        <w:t xml:space="preserve">Wie intelligent ist </w:t>
      </w:r>
      <w:proofErr w:type="spellStart"/>
      <w:r w:rsidR="003F303C" w:rsidRPr="003F303C">
        <w:rPr>
          <w:rFonts w:ascii="Poppins" w:hAnsi="Poppins" w:cs="Poppins"/>
          <w:b/>
          <w:bCs/>
          <w:sz w:val="36"/>
          <w:szCs w:val="36"/>
        </w:rPr>
        <w:t>Mitsuku</w:t>
      </w:r>
      <w:proofErr w:type="spellEnd"/>
      <w:r w:rsidR="003F303C" w:rsidRPr="003F303C">
        <w:rPr>
          <w:rFonts w:ascii="Poppins" w:hAnsi="Poppins" w:cs="Poppins"/>
          <w:b/>
          <w:bCs/>
          <w:sz w:val="36"/>
          <w:szCs w:val="36"/>
        </w:rPr>
        <w:t>?</w:t>
      </w:r>
    </w:p>
    <w:p w14:paraId="353368CE" w14:textId="7DAFE840" w:rsidR="00C2498A" w:rsidRDefault="00C2498A" w:rsidP="00C2498A"/>
    <w:p w14:paraId="46528E7B" w14:textId="606DD81C" w:rsidR="00C2498A" w:rsidRDefault="00883BC8" w:rsidP="00C249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ABDFE" wp14:editId="6EABF989">
                <wp:simplePos x="0" y="0"/>
                <wp:positionH relativeFrom="column">
                  <wp:posOffset>-2540</wp:posOffset>
                </wp:positionH>
                <wp:positionV relativeFrom="paragraph">
                  <wp:posOffset>44450</wp:posOffset>
                </wp:positionV>
                <wp:extent cx="6514465" cy="2747645"/>
                <wp:effectExtent l="12700" t="12700" r="13335" b="825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4465" cy="274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6B28D"/>
                          </a:solidFill>
                        </a:ln>
                      </wps:spPr>
                      <wps:txbx>
                        <w:txbxContent>
                          <w:p w14:paraId="28A05D1E" w14:textId="3A14BF59" w:rsidR="00883BC8" w:rsidRPr="00883BC8" w:rsidRDefault="00883BC8" w:rsidP="00883BC8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</w:pPr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Steve </w:t>
                            </w:r>
                            <w:proofErr w:type="spellStart"/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Worswicks</w:t>
                            </w:r>
                            <w:proofErr w:type="spellEnd"/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Chatbot </w:t>
                            </w:r>
                            <w:proofErr w:type="spellStart"/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Mitsuku</w:t>
                            </w:r>
                            <w:proofErr w:type="spellEnd"/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 (Spitzname „</w:t>
                            </w:r>
                            <w:proofErr w:type="spellStart"/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Kuki</w:t>
                            </w:r>
                            <w:proofErr w:type="spellEnd"/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“) </w:t>
                            </w:r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wirkt wi</w:t>
                            </w:r>
                            <w: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e eine</w:t>
                            </w:r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 20 Jahre</w:t>
                            </w:r>
                            <w: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 alte Frau</w:t>
                            </w:r>
                          </w:p>
                          <w:p w14:paraId="2B210AE3" w14:textId="7D94648A" w:rsidR="00883BC8" w:rsidRPr="00883BC8" w:rsidRDefault="00883BC8" w:rsidP="00883BC8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</w:pPr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und wurde i</w:t>
                            </w:r>
                            <w: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m </w:t>
                            </w:r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Wettbewerb</w:t>
                            </w:r>
                            <w: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 um den </w:t>
                            </w:r>
                            <w:proofErr w:type="spellStart"/>
                            <w: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Loebner</w:t>
                            </w:r>
                            <w:proofErr w:type="spellEnd"/>
                            <w: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-Preis</w:t>
                            </w:r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 dem Turing-Test unterzogen.</w:t>
                            </w:r>
                          </w:p>
                          <w:p w14:paraId="37166AB8" w14:textId="77777777" w:rsidR="00883BC8" w:rsidRDefault="00883BC8" w:rsidP="00883BC8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Mitsuku</w:t>
                            </w:r>
                            <w:proofErr w:type="spellEnd"/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 wurden 20 Fragen gestellt, von denen einige in der folgenden Tabelle </w:t>
                            </w:r>
                          </w:p>
                          <w:p w14:paraId="359F83EE" w14:textId="40E1F23A" w:rsidR="00C2498A" w:rsidRPr="00883BC8" w:rsidRDefault="00883BC8" w:rsidP="00883BC8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</w:pPr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aufgeführt sind.</w:t>
                            </w:r>
                          </w:p>
                          <w:p w14:paraId="4D09FE73" w14:textId="77777777" w:rsidR="00883BC8" w:rsidRPr="00883BC8" w:rsidRDefault="00883BC8" w:rsidP="00883BC8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</w:pPr>
                          </w:p>
                          <w:p w14:paraId="5554FE32" w14:textId="60DA6220" w:rsidR="00883BC8" w:rsidRPr="00883BC8" w:rsidRDefault="00883BC8" w:rsidP="00883BC8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83BC8"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</w:rPr>
                              <w:t>L</w:t>
                            </w:r>
                            <w:r w:rsidRPr="00883BC8"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</w:rPr>
                              <w:t>ies</w:t>
                            </w:r>
                            <w:proofErr w:type="spellEnd"/>
                            <w:r w:rsidRPr="00883BC8"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83BC8"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die Fragen und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</w:rPr>
                              <w:t>die dazugehörigen</w:t>
                            </w:r>
                            <w:r w:rsidRPr="00883BC8"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Antworten sorgfältig durch.</w:t>
                            </w:r>
                          </w:p>
                          <w:p w14:paraId="1E16DA12" w14:textId="5D81BC4C" w:rsidR="00C2498A" w:rsidRPr="00883BC8" w:rsidRDefault="00883BC8" w:rsidP="00883BC8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883BC8"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</w:rPr>
                              <w:t>Bespreche</w:t>
                            </w:r>
                            <w:proofErr w:type="gramEnd"/>
                            <w:r w:rsidRPr="00883BC8"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83BC8"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in Partnerarbeit, wie „menschlich“ die verschiedenen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Antworten </w:t>
                            </w:r>
                            <w:r w:rsidRPr="00883BC8"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</w:rPr>
                              <w:t>sind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und bewerte sie!</w:t>
                            </w:r>
                          </w:p>
                          <w:p w14:paraId="4A1FB5BA" w14:textId="77777777" w:rsidR="00883BC8" w:rsidRPr="00883BC8" w:rsidRDefault="00883BC8" w:rsidP="00883BC8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</w:pPr>
                          </w:p>
                          <w:p w14:paraId="6DB8A7F9" w14:textId="1D026C7B" w:rsidR="00C2498A" w:rsidRPr="00883BC8" w:rsidRDefault="00883BC8" w:rsidP="00C2498A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</w:pPr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Für jede Antwort kann die folgen</w:t>
                            </w:r>
                            <w: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de Anzahl an Punkten vergeben werden: </w:t>
                            </w:r>
                          </w:p>
                          <w:p w14:paraId="6010E794" w14:textId="534D9A42" w:rsidR="00C2498A" w:rsidRPr="00883BC8" w:rsidRDefault="00C2498A" w:rsidP="00C2498A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</w:pPr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0 </w:t>
                            </w:r>
                            <w:r w:rsidR="00883BC8"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Punkte</w:t>
                            </w:r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="00883BC8"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für eine völlig unangemessene, nicht menschliche Antwort</w:t>
                            </w:r>
                          </w:p>
                          <w:p w14:paraId="20EB21E2" w14:textId="4C020871" w:rsidR="00C2498A" w:rsidRPr="00883BC8" w:rsidRDefault="00C2498A" w:rsidP="00C2498A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</w:pPr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1 </w:t>
                            </w:r>
                            <w:r w:rsidR="00883BC8"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Punkt</w:t>
                            </w:r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="00883BC8"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für eine unscheinbare Antwort wie "Ich weiß nicht" oder </w:t>
                            </w:r>
                            <w:r w:rsidR="00883BC8"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Ä</w:t>
                            </w:r>
                            <w:r w:rsidR="00883BC8"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hnliches</w:t>
                            </w:r>
                            <w:r w:rsidRPr="00883BC8"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</w:rPr>
                              <w:br/>
                            </w:r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2 </w:t>
                            </w:r>
                            <w:r w:rsidR="00883BC8"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Punkte</w:t>
                            </w:r>
                            <w:r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="00883BC8"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nach Antworten, wie man sie </w:t>
                            </w:r>
                            <w:r w:rsid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 xml:space="preserve">auch </w:t>
                            </w:r>
                            <w:r w:rsidR="00883BC8" w:rsidRPr="00883BC8"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  <w:t>von Menschen erwartet</w:t>
                            </w:r>
                          </w:p>
                          <w:p w14:paraId="0070BFED" w14:textId="0DD1F62A" w:rsidR="00C2498A" w:rsidRPr="00883BC8" w:rsidRDefault="00C2498A" w:rsidP="00C2498A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ABDFE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.2pt;margin-top:3.5pt;width:512.95pt;height:2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" fillcolor="white [3201]" strokecolor="#76b28d" strokeweight="2.25pt">
                <v:textbox>
                  <w:txbxContent>
                    <w:p w14:paraId="28A05D1E" w14:textId="3A14BF59" w:rsidR="00883BC8" w:rsidRPr="00883BC8" w:rsidRDefault="00883BC8" w:rsidP="00883BC8">
                      <w:pPr>
                        <w:rPr>
                          <w:rFonts w:ascii="Poppins" w:hAnsi="Poppins" w:cs="Poppins"/>
                          <w:sz w:val="21"/>
                          <w:szCs w:val="21"/>
                        </w:rPr>
                      </w:pPr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Steve </w:t>
                      </w:r>
                      <w:proofErr w:type="spellStart"/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>Worswicks</w:t>
                      </w:r>
                      <w:proofErr w:type="spellEnd"/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Chatbot </w:t>
                      </w:r>
                      <w:proofErr w:type="spellStart"/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>Mitsuku</w:t>
                      </w:r>
                      <w:proofErr w:type="spellEnd"/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 (Spitzname „</w:t>
                      </w:r>
                      <w:proofErr w:type="spellStart"/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>Kuki</w:t>
                      </w:r>
                      <w:proofErr w:type="spellEnd"/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“) </w:t>
                      </w:r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>wirkt wi</w:t>
                      </w:r>
                      <w:r>
                        <w:rPr>
                          <w:rFonts w:ascii="Poppins" w:hAnsi="Poppins" w:cs="Poppins"/>
                          <w:sz w:val="21"/>
                          <w:szCs w:val="21"/>
                        </w:rPr>
                        <w:t>e eine</w:t>
                      </w:r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 20 Jahre</w:t>
                      </w:r>
                      <w:r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 alte Frau</w:t>
                      </w:r>
                    </w:p>
                    <w:p w14:paraId="2B210AE3" w14:textId="7D94648A" w:rsidR="00883BC8" w:rsidRPr="00883BC8" w:rsidRDefault="00883BC8" w:rsidP="00883BC8">
                      <w:pPr>
                        <w:rPr>
                          <w:rFonts w:ascii="Poppins" w:hAnsi="Poppins" w:cs="Poppins"/>
                          <w:sz w:val="21"/>
                          <w:szCs w:val="21"/>
                        </w:rPr>
                      </w:pPr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>und wurde i</w:t>
                      </w:r>
                      <w:r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m </w:t>
                      </w:r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>Wettbewerb</w:t>
                      </w:r>
                      <w:r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 um den </w:t>
                      </w:r>
                      <w:proofErr w:type="spellStart"/>
                      <w:r>
                        <w:rPr>
                          <w:rFonts w:ascii="Poppins" w:hAnsi="Poppins" w:cs="Poppins"/>
                          <w:sz w:val="21"/>
                          <w:szCs w:val="21"/>
                        </w:rPr>
                        <w:t>Loebner</w:t>
                      </w:r>
                      <w:proofErr w:type="spellEnd"/>
                      <w:r>
                        <w:rPr>
                          <w:rFonts w:ascii="Poppins" w:hAnsi="Poppins" w:cs="Poppins"/>
                          <w:sz w:val="21"/>
                          <w:szCs w:val="21"/>
                        </w:rPr>
                        <w:t>-Preis</w:t>
                      </w:r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 dem Turing-Test unterzogen.</w:t>
                      </w:r>
                    </w:p>
                    <w:p w14:paraId="37166AB8" w14:textId="77777777" w:rsidR="00883BC8" w:rsidRDefault="00883BC8" w:rsidP="00883BC8">
                      <w:pPr>
                        <w:rPr>
                          <w:rFonts w:ascii="Poppins" w:hAnsi="Poppins" w:cs="Poppins"/>
                          <w:sz w:val="21"/>
                          <w:szCs w:val="21"/>
                        </w:rPr>
                      </w:pPr>
                      <w:proofErr w:type="spellStart"/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>Mitsuku</w:t>
                      </w:r>
                      <w:proofErr w:type="spellEnd"/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 wurden 20 Fragen gestellt, von denen einige in der folgenden Tabelle </w:t>
                      </w:r>
                    </w:p>
                    <w:p w14:paraId="359F83EE" w14:textId="40E1F23A" w:rsidR="00C2498A" w:rsidRPr="00883BC8" w:rsidRDefault="00883BC8" w:rsidP="00883BC8">
                      <w:pPr>
                        <w:rPr>
                          <w:rFonts w:ascii="Poppins" w:hAnsi="Poppins" w:cs="Poppins"/>
                          <w:sz w:val="21"/>
                          <w:szCs w:val="21"/>
                        </w:rPr>
                      </w:pPr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>aufgeführt sind.</w:t>
                      </w:r>
                    </w:p>
                    <w:p w14:paraId="4D09FE73" w14:textId="77777777" w:rsidR="00883BC8" w:rsidRPr="00883BC8" w:rsidRDefault="00883BC8" w:rsidP="00883BC8">
                      <w:pPr>
                        <w:rPr>
                          <w:rFonts w:ascii="Poppins" w:hAnsi="Poppins" w:cs="Poppins"/>
                          <w:sz w:val="21"/>
                          <w:szCs w:val="21"/>
                        </w:rPr>
                      </w:pPr>
                    </w:p>
                    <w:p w14:paraId="5554FE32" w14:textId="60DA6220" w:rsidR="00883BC8" w:rsidRPr="00883BC8" w:rsidRDefault="00883BC8" w:rsidP="00883BC8">
                      <w:pPr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</w:rPr>
                      </w:pPr>
                      <w:proofErr w:type="spellStart"/>
                      <w:r w:rsidRPr="00883BC8"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</w:rPr>
                        <w:t>L</w:t>
                      </w:r>
                      <w:r w:rsidRPr="00883BC8"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</w:rPr>
                        <w:t>ies</w:t>
                      </w:r>
                      <w:proofErr w:type="spellEnd"/>
                      <w:r w:rsidRPr="00883BC8"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 w:rsidRPr="00883BC8"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</w:rPr>
                        <w:t xml:space="preserve">die Fragen und 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</w:rPr>
                        <w:t>die dazugehörigen</w:t>
                      </w:r>
                      <w:r w:rsidRPr="00883BC8"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</w:rPr>
                        <w:t xml:space="preserve"> Antworten sorgfältig durch.</w:t>
                      </w:r>
                    </w:p>
                    <w:p w14:paraId="1E16DA12" w14:textId="5D81BC4C" w:rsidR="00C2498A" w:rsidRPr="00883BC8" w:rsidRDefault="00883BC8" w:rsidP="00883BC8">
                      <w:pPr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</w:rPr>
                      </w:pPr>
                      <w:proofErr w:type="gramStart"/>
                      <w:r w:rsidRPr="00883BC8"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</w:rPr>
                        <w:t>Bespreche</w:t>
                      </w:r>
                      <w:proofErr w:type="gramEnd"/>
                      <w:r w:rsidRPr="00883BC8"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 w:rsidRPr="00883BC8"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</w:rPr>
                        <w:t xml:space="preserve">in Partnerarbeit, wie „menschlich“ die verschiedenen 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</w:rPr>
                        <w:t xml:space="preserve">Antworten </w:t>
                      </w:r>
                      <w:r w:rsidRPr="00883BC8"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</w:rPr>
                        <w:t>sind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</w:rPr>
                        <w:t xml:space="preserve"> und bewerte sie!</w:t>
                      </w:r>
                    </w:p>
                    <w:p w14:paraId="4A1FB5BA" w14:textId="77777777" w:rsidR="00883BC8" w:rsidRPr="00883BC8" w:rsidRDefault="00883BC8" w:rsidP="00883BC8">
                      <w:pPr>
                        <w:rPr>
                          <w:rFonts w:ascii="Poppins" w:hAnsi="Poppins" w:cs="Poppins"/>
                          <w:sz w:val="21"/>
                          <w:szCs w:val="21"/>
                        </w:rPr>
                      </w:pPr>
                    </w:p>
                    <w:p w14:paraId="6DB8A7F9" w14:textId="1D026C7B" w:rsidR="00C2498A" w:rsidRPr="00883BC8" w:rsidRDefault="00883BC8" w:rsidP="00C2498A">
                      <w:pPr>
                        <w:rPr>
                          <w:rFonts w:ascii="Poppins" w:hAnsi="Poppins" w:cs="Poppins"/>
                          <w:sz w:val="21"/>
                          <w:szCs w:val="21"/>
                        </w:rPr>
                      </w:pPr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>Für jede Antwort kann die folgen</w:t>
                      </w:r>
                      <w:r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de Anzahl an Punkten vergeben werden: </w:t>
                      </w:r>
                    </w:p>
                    <w:p w14:paraId="6010E794" w14:textId="534D9A42" w:rsidR="00C2498A" w:rsidRPr="00883BC8" w:rsidRDefault="00C2498A" w:rsidP="00C2498A">
                      <w:pPr>
                        <w:rPr>
                          <w:rFonts w:ascii="Poppins" w:hAnsi="Poppins" w:cs="Poppins"/>
                          <w:sz w:val="21"/>
                          <w:szCs w:val="21"/>
                        </w:rPr>
                      </w:pPr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0 </w:t>
                      </w:r>
                      <w:r w:rsidR="00883BC8"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>Punkte</w:t>
                      </w:r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 - </w:t>
                      </w:r>
                      <w:r w:rsidR="00883BC8"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>für eine völlig unangemessene, nicht menschliche Antwort</w:t>
                      </w:r>
                    </w:p>
                    <w:p w14:paraId="20EB21E2" w14:textId="4C020871" w:rsidR="00C2498A" w:rsidRPr="00883BC8" w:rsidRDefault="00C2498A" w:rsidP="00C2498A">
                      <w:pPr>
                        <w:rPr>
                          <w:rFonts w:ascii="Poppins" w:hAnsi="Poppins" w:cs="Poppins"/>
                          <w:sz w:val="21"/>
                          <w:szCs w:val="21"/>
                        </w:rPr>
                      </w:pPr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1 </w:t>
                      </w:r>
                      <w:r w:rsidR="00883BC8"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>Punkt</w:t>
                      </w:r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 - </w:t>
                      </w:r>
                      <w:r w:rsidR="00883BC8"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für eine unscheinbare Antwort wie "Ich weiß nicht" oder </w:t>
                      </w:r>
                      <w:r w:rsidR="00883BC8"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>Ä</w:t>
                      </w:r>
                      <w:r w:rsidR="00883BC8"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>hnliches</w:t>
                      </w:r>
                      <w:r w:rsidRPr="00883BC8"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</w:rPr>
                        <w:br/>
                      </w:r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2 </w:t>
                      </w:r>
                      <w:r w:rsidR="00883BC8"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>Punkte</w:t>
                      </w:r>
                      <w:r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 - </w:t>
                      </w:r>
                      <w:r w:rsidR="00883BC8"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nach Antworten, wie man sie </w:t>
                      </w:r>
                      <w:r w:rsid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 xml:space="preserve">auch </w:t>
                      </w:r>
                      <w:r w:rsidR="00883BC8" w:rsidRPr="00883BC8">
                        <w:rPr>
                          <w:rFonts w:ascii="Poppins" w:hAnsi="Poppins" w:cs="Poppins"/>
                          <w:sz w:val="21"/>
                          <w:szCs w:val="21"/>
                        </w:rPr>
                        <w:t>von Menschen erwartet</w:t>
                      </w:r>
                    </w:p>
                    <w:p w14:paraId="0070BFED" w14:textId="0DD1F62A" w:rsidR="00C2498A" w:rsidRPr="00883BC8" w:rsidRDefault="00C2498A" w:rsidP="00C2498A">
                      <w:pPr>
                        <w:rPr>
                          <w:rFonts w:ascii="Poppins" w:hAnsi="Poppins" w:cs="Poppins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9E6C48" w14:textId="48901F62" w:rsidR="00C2498A" w:rsidRDefault="00C2498A" w:rsidP="00C2498A"/>
    <w:p w14:paraId="6F59F680" w14:textId="1D3F6B63" w:rsidR="00C2498A" w:rsidRDefault="00C2498A" w:rsidP="00C2498A"/>
    <w:p w14:paraId="1E292FEF" w14:textId="3133C476" w:rsidR="00C2498A" w:rsidRDefault="00C2498A" w:rsidP="00C2498A"/>
    <w:p w14:paraId="5913B738" w14:textId="0B273AFD" w:rsidR="00C2498A" w:rsidRDefault="00C2498A" w:rsidP="00C2498A"/>
    <w:p w14:paraId="1FEB7961" w14:textId="17655848" w:rsidR="00C2498A" w:rsidRDefault="00C2498A" w:rsidP="00C2498A"/>
    <w:p w14:paraId="300C158E" w14:textId="55B105CA" w:rsidR="00C2498A" w:rsidRDefault="00C2498A" w:rsidP="00C2498A"/>
    <w:p w14:paraId="57AE7E09" w14:textId="19A8FB4C" w:rsidR="00C2498A" w:rsidRDefault="00C2498A" w:rsidP="00C2498A"/>
    <w:p w14:paraId="399004CD" w14:textId="04986FFC" w:rsidR="00C2498A" w:rsidRDefault="00C2498A" w:rsidP="00C2498A"/>
    <w:p w14:paraId="6ED18893" w14:textId="5F31D57F" w:rsidR="00C2498A" w:rsidRDefault="00C2498A" w:rsidP="00C2498A"/>
    <w:p w14:paraId="5266A693" w14:textId="045B6CE5" w:rsidR="00C2498A" w:rsidRDefault="00C2498A" w:rsidP="00C2498A"/>
    <w:p w14:paraId="79FAA76F" w14:textId="50F680AF" w:rsidR="00C2498A" w:rsidRDefault="00C2498A" w:rsidP="00C2498A"/>
    <w:p w14:paraId="4468640D" w14:textId="62DE1BC2" w:rsidR="00C2498A" w:rsidRDefault="00C2498A" w:rsidP="00C2498A"/>
    <w:p w14:paraId="075851AF" w14:textId="2223A786" w:rsidR="00C2498A" w:rsidRDefault="00C2498A" w:rsidP="00C2498A"/>
    <w:p w14:paraId="273D6E1F" w14:textId="3EE6F0B5" w:rsidR="00C2498A" w:rsidRDefault="00C2498A" w:rsidP="00C2498A"/>
    <w:p w14:paraId="7968953A" w14:textId="77777777" w:rsidR="00883BC8" w:rsidRDefault="00883BC8" w:rsidP="00C2498A"/>
    <w:p w14:paraId="3F9E32D5" w14:textId="3F758E48" w:rsidR="00C2498A" w:rsidRDefault="00C2498A" w:rsidP="00C2498A"/>
    <w:tbl>
      <w:tblPr>
        <w:tblStyle w:val="Gitternetztabelle4Akzent6"/>
        <w:tblpPr w:leftFromText="141" w:rightFromText="141" w:vertAnchor="text" w:horzAnchor="margin" w:tblpXSpec="center" w:tblpY="-10"/>
        <w:tblW w:w="10440" w:type="dxa"/>
        <w:tblBorders>
          <w:top w:val="single" w:sz="4" w:space="0" w:color="76B28D"/>
          <w:left w:val="single" w:sz="4" w:space="0" w:color="76B28D"/>
          <w:bottom w:val="single" w:sz="4" w:space="0" w:color="76B28D"/>
          <w:right w:val="single" w:sz="4" w:space="0" w:color="76B28D"/>
          <w:insideH w:val="single" w:sz="4" w:space="0" w:color="76B28D"/>
          <w:insideV w:val="single" w:sz="4" w:space="0" w:color="76B28D"/>
        </w:tblBorders>
        <w:tblLook w:val="04A0" w:firstRow="1" w:lastRow="0" w:firstColumn="1" w:lastColumn="0" w:noHBand="0" w:noVBand="1"/>
      </w:tblPr>
      <w:tblGrid>
        <w:gridCol w:w="4315"/>
        <w:gridCol w:w="4680"/>
        <w:gridCol w:w="1445"/>
      </w:tblGrid>
      <w:tr w:rsidR="00883BC8" w:rsidRPr="00883BC8" w14:paraId="1507363E" w14:textId="77777777" w:rsidTr="00883B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76B28D"/>
            <w:vAlign w:val="center"/>
          </w:tcPr>
          <w:p w14:paraId="39766D4A" w14:textId="2A929160" w:rsidR="003F303C" w:rsidRPr="00883BC8" w:rsidRDefault="00883BC8" w:rsidP="00883BC8">
            <w:pPr>
              <w:rPr>
                <w:rFonts w:ascii="Poppins" w:hAnsi="Poppins" w:cs="Poppins"/>
                <w:sz w:val="22"/>
                <w:szCs w:val="22"/>
                <w:lang w:val="en-US"/>
              </w:rPr>
            </w:pPr>
            <w:proofErr w:type="spellStart"/>
            <w:r w:rsidRPr="00883BC8">
              <w:rPr>
                <w:rFonts w:ascii="Poppins" w:hAnsi="Poppins" w:cs="Poppins"/>
                <w:sz w:val="22"/>
                <w:szCs w:val="22"/>
                <w:lang w:val="en-US"/>
              </w:rPr>
              <w:t>Frage</w:t>
            </w:r>
            <w:proofErr w:type="spellEnd"/>
          </w:p>
        </w:tc>
        <w:tc>
          <w:tcPr>
            <w:tcW w:w="4680" w:type="dxa"/>
            <w:shd w:val="clear" w:color="auto" w:fill="76B28D"/>
            <w:vAlign w:val="center"/>
          </w:tcPr>
          <w:p w14:paraId="0F4B7259" w14:textId="62436B12" w:rsidR="003F303C" w:rsidRPr="00883BC8" w:rsidRDefault="00883BC8" w:rsidP="00883B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  <w:proofErr w:type="spellStart"/>
            <w:r w:rsidRPr="00883BC8">
              <w:rPr>
                <w:rFonts w:ascii="Poppins" w:hAnsi="Poppins" w:cs="Poppins"/>
                <w:sz w:val="22"/>
                <w:szCs w:val="22"/>
                <w:lang w:val="en-US"/>
              </w:rPr>
              <w:t>Antwort</w:t>
            </w:r>
            <w:proofErr w:type="spellEnd"/>
          </w:p>
        </w:tc>
        <w:tc>
          <w:tcPr>
            <w:tcW w:w="1445" w:type="dxa"/>
            <w:shd w:val="clear" w:color="auto" w:fill="76B28D"/>
            <w:vAlign w:val="center"/>
          </w:tcPr>
          <w:p w14:paraId="5C6E783A" w14:textId="113A1E8A" w:rsidR="003F303C" w:rsidRPr="00883BC8" w:rsidRDefault="00883BC8" w:rsidP="00883B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  <w:proofErr w:type="spellStart"/>
            <w:r w:rsidRPr="00883BC8">
              <w:rPr>
                <w:rFonts w:ascii="Poppins" w:hAnsi="Poppins" w:cs="Poppins"/>
                <w:sz w:val="22"/>
                <w:szCs w:val="22"/>
                <w:lang w:val="en-US"/>
              </w:rPr>
              <w:t>Deine</w:t>
            </w:r>
            <w:proofErr w:type="spellEnd"/>
            <w:r w:rsidRPr="00883BC8">
              <w:rPr>
                <w:rFonts w:ascii="Poppins" w:hAnsi="Poppins" w:cs="Poppins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83BC8">
              <w:rPr>
                <w:rFonts w:ascii="Poppins" w:hAnsi="Poppins" w:cs="Poppins"/>
                <w:sz w:val="22"/>
                <w:szCs w:val="22"/>
                <w:lang w:val="en-US"/>
              </w:rPr>
              <w:t>Wertung</w:t>
            </w:r>
            <w:proofErr w:type="spellEnd"/>
          </w:p>
        </w:tc>
      </w:tr>
      <w:tr w:rsidR="00883BC8" w:rsidRPr="00883BC8" w14:paraId="01EC9B20" w14:textId="77777777" w:rsidTr="00883B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50B8B4F3" w14:textId="1E98C9A5" w:rsidR="003F303C" w:rsidRPr="00883BC8" w:rsidRDefault="00883BC8" w:rsidP="003F303C">
            <w:pPr>
              <w:rPr>
                <w:rFonts w:ascii="Poppins" w:hAnsi="Poppins" w:cs="Poppins"/>
                <w:color w:val="000000" w:themeColor="text1"/>
                <w:sz w:val="21"/>
                <w:szCs w:val="21"/>
                <w:lang w:val="en-US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Guten Tag.</w:t>
            </w:r>
          </w:p>
        </w:tc>
        <w:tc>
          <w:tcPr>
            <w:tcW w:w="4680" w:type="dxa"/>
            <w:vAlign w:val="center"/>
          </w:tcPr>
          <w:p w14:paraId="5902B29B" w14:textId="2461EEA1" w:rsidR="003F303C" w:rsidRPr="00883BC8" w:rsidRDefault="00883BC8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Tag?! Es ist Morgen hier.</w:t>
            </w:r>
          </w:p>
        </w:tc>
        <w:tc>
          <w:tcPr>
            <w:tcW w:w="1445" w:type="dxa"/>
            <w:vAlign w:val="center"/>
          </w:tcPr>
          <w:p w14:paraId="578AC677" w14:textId="77777777" w:rsidR="003F303C" w:rsidRPr="00883BC8" w:rsidRDefault="003F303C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</w:rPr>
            </w:pPr>
          </w:p>
        </w:tc>
      </w:tr>
      <w:tr w:rsidR="00883BC8" w:rsidRPr="00883BC8" w14:paraId="180F6119" w14:textId="77777777" w:rsidTr="00883B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6D07D092" w14:textId="760D5973" w:rsidR="003F303C" w:rsidRPr="00883BC8" w:rsidRDefault="00883BC8" w:rsidP="00883BC8">
            <w:pPr>
              <w:rPr>
                <w:rFonts w:ascii="Poppins" w:hAnsi="Poppins" w:cs="Poppins"/>
                <w:color w:val="000000" w:themeColor="text1"/>
                <w:sz w:val="21"/>
                <w:szCs w:val="21"/>
              </w:rPr>
            </w:pPr>
            <w:r w:rsidRPr="00883BC8">
              <w:rPr>
                <w:rFonts w:ascii="Poppins" w:hAnsi="Poppins" w:cs="Poppins"/>
                <w:color w:val="000000" w:themeColor="text1"/>
                <w:sz w:val="21"/>
                <w:szCs w:val="21"/>
              </w:rPr>
              <w:t>Bist du damit einverstanden, dass dieses</w:t>
            </w:r>
            <w:r w:rsidRPr="00883BC8">
              <w:rPr>
                <w:rFonts w:ascii="Poppins" w:hAnsi="Poppins" w:cs="Poppins"/>
                <w:color w:val="000000" w:themeColor="text1"/>
                <w:sz w:val="21"/>
                <w:szCs w:val="21"/>
              </w:rPr>
              <w:t xml:space="preserve"> </w:t>
            </w:r>
            <w:r w:rsidRPr="00883BC8">
              <w:rPr>
                <w:rFonts w:ascii="Poppins" w:hAnsi="Poppins" w:cs="Poppins"/>
                <w:color w:val="000000" w:themeColor="text1"/>
                <w:sz w:val="21"/>
                <w:szCs w:val="21"/>
              </w:rPr>
              <w:t>Gespräch aufgezeichnet wird?</w:t>
            </w:r>
          </w:p>
        </w:tc>
        <w:tc>
          <w:tcPr>
            <w:tcW w:w="4680" w:type="dxa"/>
            <w:vAlign w:val="center"/>
          </w:tcPr>
          <w:p w14:paraId="6AB5910C" w14:textId="77777777" w:rsidR="00883BC8" w:rsidRPr="00883BC8" w:rsidRDefault="00883BC8" w:rsidP="00883BC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Was bezweckst du mit deiner Frage? Ich bin</w:t>
            </w:r>
          </w:p>
          <w:p w14:paraId="5FD968DA" w14:textId="528A567F" w:rsidR="003F303C" w:rsidRPr="00883BC8" w:rsidRDefault="00883BC8" w:rsidP="00883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immer im Internet.</w:t>
            </w:r>
          </w:p>
        </w:tc>
        <w:tc>
          <w:tcPr>
            <w:tcW w:w="1445" w:type="dxa"/>
            <w:vAlign w:val="center"/>
          </w:tcPr>
          <w:p w14:paraId="32984EAF" w14:textId="77777777" w:rsidR="003F303C" w:rsidRPr="00883BC8" w:rsidRDefault="003F303C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</w:rPr>
            </w:pPr>
          </w:p>
        </w:tc>
      </w:tr>
      <w:tr w:rsidR="00883BC8" w:rsidRPr="00883BC8" w14:paraId="6AD5A247" w14:textId="77777777" w:rsidTr="00883B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210CC789" w14:textId="0C077C85" w:rsidR="003F303C" w:rsidRPr="00883BC8" w:rsidRDefault="00883BC8" w:rsidP="003F303C">
            <w:pPr>
              <w:rPr>
                <w:rFonts w:ascii="Poppins" w:hAnsi="Poppins" w:cs="Poppins"/>
                <w:b w:val="0"/>
                <w:bCs w:val="0"/>
                <w:color w:val="000000" w:themeColor="text1"/>
                <w:sz w:val="21"/>
                <w:szCs w:val="21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Kennen wir uns?</w:t>
            </w:r>
          </w:p>
        </w:tc>
        <w:tc>
          <w:tcPr>
            <w:tcW w:w="4680" w:type="dxa"/>
            <w:vAlign w:val="center"/>
          </w:tcPr>
          <w:p w14:paraId="024FA93E" w14:textId="7F5A9319" w:rsidR="003F303C" w:rsidRPr="00883BC8" w:rsidRDefault="00883BC8" w:rsidP="00883BC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Wir haben vielleicht schon einmal gesprochen,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 xml:space="preserve"> 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aber ich spreche hier mit so vielen Leuten, dass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 xml:space="preserve"> 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ich glaube, dass ich dich vergessen habe, sorry</w:t>
            </w:r>
          </w:p>
        </w:tc>
        <w:tc>
          <w:tcPr>
            <w:tcW w:w="1445" w:type="dxa"/>
            <w:vAlign w:val="center"/>
          </w:tcPr>
          <w:p w14:paraId="451C542A" w14:textId="77777777" w:rsidR="003F303C" w:rsidRPr="00883BC8" w:rsidRDefault="003F303C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</w:rPr>
            </w:pPr>
          </w:p>
        </w:tc>
      </w:tr>
      <w:tr w:rsidR="00883BC8" w:rsidRPr="00883BC8" w14:paraId="327CBB2B" w14:textId="77777777" w:rsidTr="00883B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7A277634" w14:textId="77777777" w:rsidR="00883BC8" w:rsidRPr="00883BC8" w:rsidRDefault="00883BC8" w:rsidP="00883BC8">
            <w:pPr>
              <w:autoSpaceDE w:val="0"/>
              <w:autoSpaceDN w:val="0"/>
              <w:adjustRightInd w:val="0"/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Wie viele Buchstaben hat das Wort</w:t>
            </w:r>
          </w:p>
          <w:p w14:paraId="20BF7887" w14:textId="56EE9E9A" w:rsidR="003F303C" w:rsidRPr="00883BC8" w:rsidRDefault="00883BC8" w:rsidP="00883BC8">
            <w:pPr>
              <w:rPr>
                <w:rFonts w:ascii="Poppins" w:hAnsi="Poppins" w:cs="Poppins"/>
                <w:b w:val="0"/>
                <w:bCs w:val="0"/>
                <w:color w:val="000000" w:themeColor="text1"/>
                <w:sz w:val="21"/>
                <w:szCs w:val="21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„Abrakadabra“?</w:t>
            </w:r>
          </w:p>
        </w:tc>
        <w:tc>
          <w:tcPr>
            <w:tcW w:w="4680" w:type="dxa"/>
            <w:vAlign w:val="center"/>
          </w:tcPr>
          <w:p w14:paraId="76664ACF" w14:textId="405638FA" w:rsidR="003F303C" w:rsidRPr="00883BC8" w:rsidRDefault="00883BC8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Es gibt elf Buchstaben in Abrakadabra.</w:t>
            </w:r>
          </w:p>
        </w:tc>
        <w:tc>
          <w:tcPr>
            <w:tcW w:w="1445" w:type="dxa"/>
            <w:vAlign w:val="center"/>
          </w:tcPr>
          <w:p w14:paraId="4D50DEB6" w14:textId="77777777" w:rsidR="003F303C" w:rsidRPr="00883BC8" w:rsidRDefault="003F303C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</w:rPr>
            </w:pPr>
          </w:p>
        </w:tc>
      </w:tr>
      <w:tr w:rsidR="00883BC8" w:rsidRPr="00883BC8" w14:paraId="02813975" w14:textId="77777777" w:rsidTr="00883B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76252C4C" w14:textId="1C43D693" w:rsidR="003F303C" w:rsidRPr="00883BC8" w:rsidRDefault="00883BC8" w:rsidP="003F303C">
            <w:pPr>
              <w:rPr>
                <w:rFonts w:ascii="Poppins" w:hAnsi="Poppins" w:cs="Poppins"/>
                <w:b w:val="0"/>
                <w:bCs w:val="0"/>
                <w:color w:val="000000" w:themeColor="text1"/>
                <w:sz w:val="21"/>
                <w:szCs w:val="21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Wo sollte man nach Liebe suchen?</w:t>
            </w:r>
          </w:p>
        </w:tc>
        <w:tc>
          <w:tcPr>
            <w:tcW w:w="4680" w:type="dxa"/>
            <w:vAlign w:val="center"/>
          </w:tcPr>
          <w:p w14:paraId="0B214AFC" w14:textId="32022051" w:rsidR="003F303C" w:rsidRPr="00883BC8" w:rsidRDefault="00883BC8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Im Internet</w:t>
            </w:r>
          </w:p>
        </w:tc>
        <w:tc>
          <w:tcPr>
            <w:tcW w:w="1445" w:type="dxa"/>
            <w:vAlign w:val="center"/>
          </w:tcPr>
          <w:p w14:paraId="17466444" w14:textId="77777777" w:rsidR="003F303C" w:rsidRPr="00883BC8" w:rsidRDefault="003F303C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883BC8" w:rsidRPr="00883BC8" w14:paraId="0A4E73D3" w14:textId="77777777" w:rsidTr="00883B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3285EC2F" w14:textId="2F4B1692" w:rsidR="003F303C" w:rsidRPr="00883BC8" w:rsidRDefault="00883BC8" w:rsidP="003F303C">
            <w:pPr>
              <w:rPr>
                <w:rFonts w:ascii="Poppins" w:hAnsi="Poppins" w:cs="Poppins"/>
                <w:b w:val="0"/>
                <w:bCs w:val="0"/>
                <w:color w:val="000000" w:themeColor="text1"/>
                <w:sz w:val="21"/>
                <w:szCs w:val="21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Wie f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ü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hlst du dich gerade?</w:t>
            </w:r>
          </w:p>
        </w:tc>
        <w:tc>
          <w:tcPr>
            <w:tcW w:w="4680" w:type="dxa"/>
            <w:vAlign w:val="center"/>
          </w:tcPr>
          <w:p w14:paraId="7A21CE46" w14:textId="77777777" w:rsidR="00883BC8" w:rsidRPr="00883BC8" w:rsidRDefault="00883BC8" w:rsidP="00883BC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In diesem Moment geht es mir sehr gut. Wie</w:t>
            </w:r>
          </w:p>
          <w:p w14:paraId="56C2A722" w14:textId="7DF35B7F" w:rsidR="003F303C" w:rsidRPr="00883BC8" w:rsidRDefault="00883BC8" w:rsidP="00883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geht es dir?</w:t>
            </w:r>
          </w:p>
        </w:tc>
        <w:tc>
          <w:tcPr>
            <w:tcW w:w="1445" w:type="dxa"/>
            <w:vAlign w:val="center"/>
          </w:tcPr>
          <w:p w14:paraId="0492AEF4" w14:textId="77777777" w:rsidR="003F303C" w:rsidRPr="00883BC8" w:rsidRDefault="003F303C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883BC8" w:rsidRPr="00883BC8" w14:paraId="13844811" w14:textId="77777777" w:rsidTr="00883B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7EBE2D6E" w14:textId="428A88EA" w:rsidR="003F303C" w:rsidRPr="00883BC8" w:rsidRDefault="00883BC8" w:rsidP="003F303C">
            <w:pPr>
              <w:rPr>
                <w:rFonts w:ascii="Poppins" w:hAnsi="Poppins" w:cs="Poppins"/>
                <w:b w:val="0"/>
                <w:bCs w:val="0"/>
                <w:color w:val="000000" w:themeColor="text1"/>
                <w:sz w:val="21"/>
                <w:szCs w:val="21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Wer hat gesagt „Ich habe einen Traum“?</w:t>
            </w:r>
          </w:p>
        </w:tc>
        <w:tc>
          <w:tcPr>
            <w:tcW w:w="4680" w:type="dxa"/>
            <w:vAlign w:val="center"/>
          </w:tcPr>
          <w:p w14:paraId="60E1D59C" w14:textId="461A3300" w:rsidR="003F303C" w:rsidRPr="00883BC8" w:rsidRDefault="00883BC8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Das hast du gerade gesagt!</w:t>
            </w:r>
          </w:p>
        </w:tc>
        <w:tc>
          <w:tcPr>
            <w:tcW w:w="1445" w:type="dxa"/>
            <w:vAlign w:val="center"/>
          </w:tcPr>
          <w:p w14:paraId="52CCBD3A" w14:textId="77777777" w:rsidR="003F303C" w:rsidRPr="00883BC8" w:rsidRDefault="003F303C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</w:rPr>
            </w:pPr>
          </w:p>
        </w:tc>
      </w:tr>
      <w:tr w:rsidR="00883BC8" w:rsidRPr="00883BC8" w14:paraId="09B44D6B" w14:textId="77777777" w:rsidTr="00883B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5C28CD22" w14:textId="77777777" w:rsidR="00883BC8" w:rsidRPr="00883BC8" w:rsidRDefault="00883BC8" w:rsidP="00883BC8">
            <w:pPr>
              <w:autoSpaceDE w:val="0"/>
              <w:autoSpaceDN w:val="0"/>
              <w:adjustRightInd w:val="0"/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Was haltest du, wenn du jemandem die</w:t>
            </w:r>
          </w:p>
          <w:p w14:paraId="6AC89867" w14:textId="24528B1D" w:rsidR="003F303C" w:rsidRPr="00883BC8" w:rsidRDefault="00883BC8" w:rsidP="00883BC8">
            <w:pPr>
              <w:rPr>
                <w:rFonts w:ascii="Poppins" w:hAnsi="Poppins" w:cs="Poppins"/>
                <w:b w:val="0"/>
                <w:bCs w:val="0"/>
                <w:color w:val="000000" w:themeColor="text1"/>
                <w:sz w:val="21"/>
                <w:szCs w:val="21"/>
                <w:lang w:val="en-US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Hand gibst?</w:t>
            </w:r>
          </w:p>
        </w:tc>
        <w:tc>
          <w:tcPr>
            <w:tcW w:w="4680" w:type="dxa"/>
            <w:vAlign w:val="center"/>
          </w:tcPr>
          <w:p w14:paraId="2C8B8DB2" w14:textId="7787C0E2" w:rsidR="003F303C" w:rsidRPr="00883BC8" w:rsidRDefault="00883BC8" w:rsidP="00883BC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 xml:space="preserve">Ich denke viel 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ü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ber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 xml:space="preserve"> 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Computerprogrammierung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 xml:space="preserve"> 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nach.</w:t>
            </w:r>
          </w:p>
        </w:tc>
        <w:tc>
          <w:tcPr>
            <w:tcW w:w="1445" w:type="dxa"/>
            <w:vAlign w:val="center"/>
          </w:tcPr>
          <w:p w14:paraId="00C7BD42" w14:textId="77777777" w:rsidR="003F303C" w:rsidRPr="00883BC8" w:rsidRDefault="003F303C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</w:rPr>
            </w:pPr>
          </w:p>
        </w:tc>
      </w:tr>
      <w:tr w:rsidR="00883BC8" w:rsidRPr="00883BC8" w14:paraId="6BA2E963" w14:textId="77777777" w:rsidTr="00883B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0F04EBE6" w14:textId="77777777" w:rsidR="00883BC8" w:rsidRPr="00883BC8" w:rsidRDefault="00883BC8" w:rsidP="00883BC8">
            <w:pPr>
              <w:autoSpaceDE w:val="0"/>
              <w:autoSpaceDN w:val="0"/>
              <w:adjustRightInd w:val="0"/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Was ist der dritte Winkel in einem Dreieck</w:t>
            </w:r>
          </w:p>
          <w:p w14:paraId="650ABD70" w14:textId="4ADA8383" w:rsidR="003F303C" w:rsidRPr="00883BC8" w:rsidRDefault="00883BC8" w:rsidP="00883BC8">
            <w:pPr>
              <w:rPr>
                <w:rFonts w:ascii="Poppins" w:hAnsi="Poppins" w:cs="Poppins"/>
                <w:b w:val="0"/>
                <w:bCs w:val="0"/>
                <w:color w:val="000000" w:themeColor="text1"/>
                <w:sz w:val="21"/>
                <w:szCs w:val="21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mit Innenwinkeln von 90 Grad und 30 Grad?</w:t>
            </w:r>
          </w:p>
        </w:tc>
        <w:tc>
          <w:tcPr>
            <w:tcW w:w="4680" w:type="dxa"/>
            <w:vAlign w:val="center"/>
          </w:tcPr>
          <w:p w14:paraId="24F48D0F" w14:textId="72204A04" w:rsidR="003F303C" w:rsidRPr="00883BC8" w:rsidRDefault="00883BC8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Die Erde ist der dritte Planet.</w:t>
            </w:r>
          </w:p>
        </w:tc>
        <w:tc>
          <w:tcPr>
            <w:tcW w:w="1445" w:type="dxa"/>
            <w:vAlign w:val="center"/>
          </w:tcPr>
          <w:p w14:paraId="54D43285" w14:textId="77777777" w:rsidR="003F303C" w:rsidRPr="00883BC8" w:rsidRDefault="003F303C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</w:rPr>
            </w:pPr>
          </w:p>
        </w:tc>
      </w:tr>
      <w:tr w:rsidR="00883BC8" w:rsidRPr="00883BC8" w14:paraId="0F8E1513" w14:textId="77777777" w:rsidTr="00883B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63E06955" w14:textId="792AD95E" w:rsidR="003F303C" w:rsidRPr="00883BC8" w:rsidRDefault="00883BC8" w:rsidP="003F303C">
            <w:pPr>
              <w:rPr>
                <w:rFonts w:ascii="Poppins" w:hAnsi="Poppins" w:cs="Poppins"/>
                <w:b w:val="0"/>
                <w:bCs w:val="0"/>
                <w:color w:val="000000" w:themeColor="text1"/>
                <w:sz w:val="21"/>
                <w:szCs w:val="21"/>
                <w:lang w:val="en-US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Wer ist dein Lieblingsk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ü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nstler?</w:t>
            </w:r>
          </w:p>
        </w:tc>
        <w:tc>
          <w:tcPr>
            <w:tcW w:w="4680" w:type="dxa"/>
            <w:vAlign w:val="center"/>
          </w:tcPr>
          <w:p w14:paraId="3335D126" w14:textId="3B3211BD" w:rsidR="003F303C" w:rsidRPr="00883BC8" w:rsidRDefault="00883BC8" w:rsidP="00883BC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</w:pP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Leonardo da Vinci. Wer ist dein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 xml:space="preserve"> 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Lieblingsk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ü</w:t>
            </w:r>
            <w:r w:rsidRPr="00883BC8">
              <w:rPr>
                <w:rFonts w:ascii="Poppins" w:eastAsiaTheme="minorHAnsi" w:hAnsi="Poppins" w:cs="Poppins"/>
                <w:color w:val="000000" w:themeColor="text1"/>
                <w:sz w:val="21"/>
                <w:szCs w:val="21"/>
                <w:lang w:val="de-DE" w:eastAsia="en-US"/>
              </w:rPr>
              <w:t>nstler?</w:t>
            </w:r>
          </w:p>
        </w:tc>
        <w:tc>
          <w:tcPr>
            <w:tcW w:w="1445" w:type="dxa"/>
            <w:vAlign w:val="center"/>
          </w:tcPr>
          <w:p w14:paraId="32A56E88" w14:textId="77777777" w:rsidR="003F303C" w:rsidRPr="00883BC8" w:rsidRDefault="003F303C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726F1071" w14:textId="1AB78240" w:rsidR="006D1378" w:rsidRPr="00C2498A" w:rsidRDefault="00883BC8" w:rsidP="00C2498A">
      <w:pPr>
        <w:rPr>
          <w:lang w:val="en-US"/>
        </w:rPr>
      </w:pPr>
    </w:p>
    <w:sectPr w:rsidR="006D1378" w:rsidRPr="00C2498A" w:rsidSect="00883B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23828FB-78A4-E14B-A986-B9DB6FE5103F}"/>
    <w:embedBold r:id="rId2" w:fontKey="{B4DB5C88-0E70-CA4D-98E5-325F19C4B5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F5C1BB-03E9-BD41-B9DF-808A7F8D72FF}"/>
    <w:embedBold r:id="rId4" w:fontKey="{8BDA733C-83D5-6A46-A297-8A0B03564BCC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5" w:fontKey="{67B7D5B7-EB3B-3A47-86D8-C43BBC9A8AB4}"/>
    <w:embedBold r:id="rId6" w:fontKey="{D0D954CA-F74F-3445-97BE-56C355ECB48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3A178E9-4B37-2E4F-A952-DB97C27131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98A"/>
    <w:rsid w:val="003217D0"/>
    <w:rsid w:val="003F303C"/>
    <w:rsid w:val="005D6ADD"/>
    <w:rsid w:val="00883BC8"/>
    <w:rsid w:val="00AD3DBB"/>
    <w:rsid w:val="00C11018"/>
    <w:rsid w:val="00C2498A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90A4A"/>
  <w15:chartTrackingRefBased/>
  <w15:docId w15:val="{DC5C3DD7-CDB0-5C42-9958-259C198E7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498A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Gitternetztabelle4Akzent4">
    <w:name w:val="Grid Table 4 Accent 4"/>
    <w:basedOn w:val="NormaleTabelle"/>
    <w:uiPriority w:val="49"/>
    <w:rsid w:val="00C2498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4Akzent6">
    <w:name w:val="Grid Table 4 Accent 6"/>
    <w:basedOn w:val="NormaleTabelle"/>
    <w:uiPriority w:val="49"/>
    <w:rsid w:val="003F303C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2</cp:revision>
  <dcterms:created xsi:type="dcterms:W3CDTF">2022-06-03T09:52:00Z</dcterms:created>
  <dcterms:modified xsi:type="dcterms:W3CDTF">2022-06-26T13:08:00Z</dcterms:modified>
</cp:coreProperties>
</file>